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FF0000"/>
          <w:w w:val="70"/>
          <w:sz w:val="112"/>
          <w:szCs w:val="112"/>
        </w:rPr>
      </w:pPr>
      <w:r>
        <w:rPr>
          <w:rFonts w:hint="eastAsia" w:ascii="方正小标宋简体" w:eastAsia="方正小标宋简体"/>
          <w:color w:val="FF0000"/>
          <w:spacing w:val="160"/>
          <w:w w:val="70"/>
          <w:sz w:val="112"/>
          <w:szCs w:val="112"/>
        </w:rPr>
        <w:t>滨州医学院教务</w:t>
      </w:r>
      <w:r>
        <w:rPr>
          <w:rFonts w:hint="eastAsia" w:ascii="方正小标宋简体" w:eastAsia="方正小标宋简体"/>
          <w:color w:val="FF0000"/>
          <w:w w:val="70"/>
          <w:sz w:val="112"/>
          <w:szCs w:val="112"/>
        </w:rPr>
        <w:t>处</w:t>
      </w:r>
    </w:p>
    <w:p>
      <w:pPr>
        <w:spacing w:line="480" w:lineRule="exact"/>
        <w:jc w:val="center"/>
      </w:pPr>
      <w:r>
        <w:pict>
          <v:group id="_x0000_s1032" o:spid="_x0000_s1032" o:spt="203" style="height:22.35pt;width:441pt;" coordorigin="2214,1791" coordsize="7200,366" editas="canvas">
            <o:lock v:ext="edit"/>
            <v:shape id="_x0000_s1033" o:spid="_x0000_s1033" o:spt="75" type="#_x0000_t75" style="position:absolute;left:2214;top:1791;height:366;width:7200;" filled="f" o:preferrelative="f" stroked="f" coordsize="21600,21600">
              <v:fill on="f" focussize="0,0"/>
              <v:stroke on="f" joinstyle="miter"/>
              <v:imagedata o:title=""/>
              <o:lock v:ext="edit" aspectratio="t"/>
            </v:shape>
            <v:line id="_x0000_s1034" o:spid="_x0000_s1034" o:spt="20" style="position:absolute;left:2214;top:2046;height:22;width:7125;" stroked="t" coordsize="21600,21600">
              <v:path arrowok="t"/>
              <v:fill focussize="0,0"/>
              <v:stroke weight="6pt" color="#FF0000" linestyle="thickThin"/>
              <v:imagedata o:title=""/>
              <o:lock v:ext="edit"/>
            </v:line>
            <w10:wrap type="none"/>
            <w10:anchorlock/>
          </v:group>
        </w:pict>
      </w:r>
    </w:p>
    <w:p>
      <w:pPr>
        <w:spacing w:line="560" w:lineRule="exact"/>
        <w:jc w:val="center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    滨医教字〔201</w:t>
      </w:r>
      <w:r>
        <w:rPr>
          <w:rFonts w:ascii="仿宋_GB2312"/>
          <w:szCs w:val="32"/>
        </w:rPr>
        <w:t>6</w:t>
      </w:r>
      <w:r>
        <w:rPr>
          <w:rFonts w:hint="eastAsia" w:ascii="仿宋_GB2312"/>
          <w:szCs w:val="32"/>
        </w:rPr>
        <w:t>〕</w:t>
      </w:r>
      <w:r>
        <w:rPr>
          <w:rFonts w:hint="eastAsia" w:ascii="仿宋_GB2312"/>
          <w:szCs w:val="32"/>
          <w:lang w:val="en-US" w:eastAsia="zh-CN"/>
        </w:rPr>
        <w:t>60</w:t>
      </w:r>
      <w:r>
        <w:rPr>
          <w:rFonts w:hint="eastAsia" w:ascii="仿宋_GB2312"/>
          <w:szCs w:val="32"/>
        </w:rPr>
        <w:t>号</w:t>
      </w:r>
    </w:p>
    <w:p>
      <w:pPr>
        <w:tabs>
          <w:tab w:val="left" w:pos="3181"/>
          <w:tab w:val="center" w:pos="4709"/>
        </w:tabs>
        <w:spacing w:line="560" w:lineRule="exact"/>
        <w:rPr>
          <w:rFonts w:ascii="仿宋_GB2312" w:hAnsi="宋体"/>
          <w:szCs w:val="32"/>
        </w:rPr>
      </w:pPr>
    </w:p>
    <w:p>
      <w:pPr>
        <w:tabs>
          <w:tab w:val="left" w:pos="3181"/>
          <w:tab w:val="center" w:pos="4709"/>
        </w:tabs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滨州医学院教务处</w:t>
      </w:r>
    </w:p>
    <w:p>
      <w:pPr>
        <w:tabs>
          <w:tab w:val="left" w:pos="3181"/>
          <w:tab w:val="center" w:pos="4709"/>
        </w:tabs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关于做好201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-201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学年第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eastAsia="方正小标宋简体"/>
          <w:sz w:val="44"/>
          <w:szCs w:val="44"/>
        </w:rPr>
        <w:t>学期</w:t>
      </w:r>
    </w:p>
    <w:p>
      <w:pPr>
        <w:tabs>
          <w:tab w:val="left" w:pos="3181"/>
          <w:tab w:val="center" w:pos="4709"/>
        </w:tabs>
        <w:spacing w:line="760" w:lineRule="exact"/>
        <w:jc w:val="center"/>
        <w:rPr>
          <w:rFonts w:ascii="仿宋_GB2312" w:hAnsi="宋体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任意选修课开课申报工作的通知</w:t>
      </w:r>
    </w:p>
    <w:p>
      <w:pPr>
        <w:spacing w:line="560" w:lineRule="exact"/>
        <w:rPr>
          <w:rFonts w:ascii="仿宋_GB2312"/>
          <w:szCs w:val="32"/>
        </w:rPr>
      </w:pPr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各部门、院（系）：</w:t>
      </w:r>
    </w:p>
    <w:p>
      <w:pPr>
        <w:spacing w:line="560" w:lineRule="exact"/>
        <w:ind w:firstLine="68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现就</w:t>
      </w:r>
      <w:r>
        <w:rPr>
          <w:rFonts w:hint="eastAsia" w:ascii="仿宋_GB2312"/>
          <w:szCs w:val="32"/>
          <w:lang w:eastAsia="zh-CN"/>
        </w:rPr>
        <w:t>2016-2017学年第一学期</w:t>
      </w:r>
      <w:r>
        <w:rPr>
          <w:rFonts w:hint="eastAsia" w:ascii="仿宋_GB2312"/>
          <w:szCs w:val="32"/>
        </w:rPr>
        <w:t>任意选修课开课申报工作有关事宜通知如下：</w:t>
      </w:r>
    </w:p>
    <w:p>
      <w:pPr>
        <w:spacing w:line="560" w:lineRule="exact"/>
        <w:ind w:firstLine="683" w:firstLineChars="200"/>
        <w:rPr>
          <w:rFonts w:hint="eastAsia"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>一、时间安排</w:t>
      </w:r>
    </w:p>
    <w:p>
      <w:pPr>
        <w:spacing w:line="560" w:lineRule="exact"/>
        <w:ind w:firstLine="68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2016年</w:t>
      </w:r>
      <w:r>
        <w:rPr>
          <w:rFonts w:hint="eastAsia" w:ascii="仿宋_GB2312"/>
          <w:szCs w:val="32"/>
          <w:lang w:val="en-US" w:eastAsia="zh-CN"/>
        </w:rPr>
        <w:t>7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8</w:t>
      </w:r>
      <w:r>
        <w:rPr>
          <w:rFonts w:hint="eastAsia" w:ascii="仿宋_GB2312"/>
          <w:szCs w:val="32"/>
        </w:rPr>
        <w:t>日</w:t>
      </w:r>
      <w:r>
        <w:rPr>
          <w:rFonts w:hint="eastAsia" w:ascii="仿宋_GB2312"/>
          <w:szCs w:val="32"/>
          <w:lang w:eastAsia="zh-CN"/>
        </w:rPr>
        <w:t>至</w:t>
      </w:r>
      <w:r>
        <w:rPr>
          <w:rFonts w:hint="eastAsia" w:ascii="仿宋_GB2312"/>
          <w:szCs w:val="32"/>
          <w:lang w:val="en-US" w:eastAsia="zh-CN"/>
        </w:rPr>
        <w:t>7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13</w:t>
      </w:r>
      <w:r>
        <w:rPr>
          <w:rFonts w:hint="eastAsia" w:ascii="仿宋_GB2312"/>
          <w:szCs w:val="32"/>
        </w:rPr>
        <w:t>日。</w:t>
      </w:r>
    </w:p>
    <w:p>
      <w:pPr>
        <w:spacing w:line="560" w:lineRule="exact"/>
        <w:ind w:firstLine="683" w:firstLineChars="200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>二、申报方式及有关要求</w:t>
      </w:r>
    </w:p>
    <w:p>
      <w:pPr>
        <w:spacing w:line="560" w:lineRule="exact"/>
        <w:ind w:firstLine="683" w:firstLineChars="200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（一）已立项的任意选修课开课申报</w:t>
      </w:r>
    </w:p>
    <w:p>
      <w:pPr>
        <w:spacing w:line="560" w:lineRule="exact"/>
        <w:ind w:firstLine="68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方式：各选修课课程负责人登录教务管理系统WEB端，依次点击“信息维护”“任选课开课申请”，将申请表各项目填写齐全后保存。</w:t>
      </w:r>
    </w:p>
    <w:p>
      <w:pPr>
        <w:spacing w:line="560" w:lineRule="exact"/>
        <w:ind w:firstLine="68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要求：为规范任意选修课管理，学校启动了选修课建设立项工作。只有经学校审批同意建设立项的任意选修课（课程库中课程代码以000tx 开头的课程），方可进行开课申报。已经立项的任意选修课须根据开课学期要求，及时通过教务系统进行开课申报，以便学生选课。（任意选修课立项汇总表详见附件1）</w:t>
      </w:r>
    </w:p>
    <w:p>
      <w:pPr>
        <w:spacing w:line="560" w:lineRule="exact"/>
        <w:ind w:firstLine="683" w:firstLineChars="200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（二）借助智慧树、超星尔雅平台选修课开课申报</w:t>
      </w:r>
    </w:p>
    <w:p>
      <w:pPr>
        <w:spacing w:line="560" w:lineRule="exact"/>
        <w:ind w:firstLine="680" w:firstLineChars="200"/>
        <w:rPr>
          <w:rFonts w:ascii="仿宋_GB2312"/>
          <w:szCs w:val="32"/>
        </w:rPr>
      </w:pPr>
      <w:r>
        <w:rPr>
          <w:rFonts w:hint="eastAsia" w:asciiTheme="minorHAnsi" w:hAnsiTheme="minorHAnsi"/>
          <w:szCs w:val="32"/>
        </w:rPr>
        <w:t>学校</w:t>
      </w:r>
      <w:r>
        <w:rPr>
          <w:rFonts w:hint="eastAsia" w:ascii="仿宋_GB2312"/>
          <w:szCs w:val="32"/>
        </w:rPr>
        <w:t>引入智慧树、超星尔雅平台网络在线课程，采取学生在线自主学习与教师线下辅导相结合的教学模式。教师可根据自身学科特点，申报课程助教，以任意选修课的方式开设课程。</w:t>
      </w:r>
    </w:p>
    <w:p>
      <w:pPr>
        <w:spacing w:line="560" w:lineRule="exact"/>
        <w:ind w:firstLine="68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方式：登录教务管理系统WEB端，依次点击“信息维护”“任选课开课申请”，将申请表各项目填写齐全后保存。</w:t>
      </w:r>
    </w:p>
    <w:p>
      <w:pPr>
        <w:spacing w:line="560" w:lineRule="exact"/>
        <w:ind w:firstLine="68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要求：选择课程库中课程代码以32016tx 开头的课程（1位教师只能申请1门课程的助教），根据自身学科特点选择开课课程。（智慧树、超星尔雅平台网络在线课程选课情况列表详见附件2）</w:t>
      </w:r>
    </w:p>
    <w:p>
      <w:pPr>
        <w:spacing w:line="560" w:lineRule="exact"/>
        <w:ind w:firstLine="683" w:firstLineChars="200"/>
        <w:rPr>
          <w:rFonts w:hint="eastAsia"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>三、工作程序</w:t>
      </w:r>
    </w:p>
    <w:p>
      <w:pPr>
        <w:spacing w:line="560" w:lineRule="exact"/>
        <w:ind w:firstLine="683" w:firstLineChars="200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（一）个人申报</w:t>
      </w:r>
    </w:p>
    <w:p>
      <w:pPr>
        <w:spacing w:line="560" w:lineRule="exact"/>
        <w:ind w:firstLine="68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教师根据个人学期教学任务安排，合理选择已立项的任意选修课程及智慧树、超星尔雅网络在线课程，填写完善好个人基本信息和课程开课信息。</w:t>
      </w:r>
    </w:p>
    <w:p>
      <w:pPr>
        <w:spacing w:line="560" w:lineRule="exact"/>
        <w:ind w:firstLine="683" w:firstLineChars="200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（二）学校审批</w:t>
      </w:r>
    </w:p>
    <w:p>
      <w:pPr>
        <w:spacing w:line="560" w:lineRule="exact"/>
        <w:ind w:firstLine="68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学校根据整体教学安排，整合优化任意选修课课程资源，对教师申报</w:t>
      </w:r>
      <w:r>
        <w:rPr>
          <w:rFonts w:hint="eastAsia" w:ascii="仿宋_GB2312"/>
          <w:szCs w:val="32"/>
          <w:lang w:eastAsia="zh-CN"/>
        </w:rPr>
        <w:t>开设</w:t>
      </w:r>
      <w:r>
        <w:rPr>
          <w:rFonts w:hint="eastAsia" w:ascii="仿宋_GB2312"/>
          <w:szCs w:val="32"/>
        </w:rPr>
        <w:t>的课程，进行审批。</w:t>
      </w:r>
    </w:p>
    <w:p>
      <w:pPr>
        <w:spacing w:line="560" w:lineRule="exact"/>
        <w:ind w:firstLine="683" w:firstLineChars="200"/>
        <w:rPr>
          <w:rFonts w:ascii="黑体" w:eastAsia="黑体"/>
          <w:b/>
          <w:szCs w:val="32"/>
        </w:rPr>
      </w:pPr>
      <w:r>
        <w:rPr>
          <w:rFonts w:hint="eastAsia" w:ascii="黑体" w:eastAsia="黑体"/>
          <w:b/>
          <w:szCs w:val="32"/>
        </w:rPr>
        <w:t>四、几点说明</w:t>
      </w:r>
    </w:p>
    <w:p>
      <w:pPr>
        <w:spacing w:line="560" w:lineRule="exact"/>
        <w:ind w:firstLine="68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（一）为给学生提供更多的选修机会，鼓励同一门课程每学期多轮次开课，每轮次可以开多个教学班授课。（网络在线课程除外）</w:t>
      </w:r>
    </w:p>
    <w:p>
      <w:pPr>
        <w:spacing w:line="560" w:lineRule="exact"/>
        <w:ind w:firstLine="68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（二）为方便学生网上选课时了解教师信息，请各课程负责教师及时维护好个人信息，维护办法：登录教务管理系统WEB端—信息维护—个人简历。</w:t>
      </w:r>
    </w:p>
    <w:p>
      <w:pPr>
        <w:spacing w:line="560" w:lineRule="exact"/>
        <w:ind w:firstLine="68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（三）根据教学工作安排，该学期任意选修课于第</w:t>
      </w:r>
      <w:r>
        <w:rPr>
          <w:rFonts w:hint="eastAsia" w:ascii="仿宋_GB2312"/>
          <w:szCs w:val="32"/>
          <w:lang w:eastAsia="zh-CN"/>
        </w:rPr>
        <w:t>三</w:t>
      </w:r>
      <w:r>
        <w:rPr>
          <w:rFonts w:hint="eastAsia" w:ascii="仿宋_GB2312"/>
          <w:szCs w:val="32"/>
        </w:rPr>
        <w:t>周正式开课，授课时间一般安排在晚上或周末，请在进行开课申请时注意正确填写起止周和上课时间。</w:t>
      </w:r>
    </w:p>
    <w:p>
      <w:pPr>
        <w:spacing w:line="560" w:lineRule="exact"/>
        <w:ind w:firstLine="680" w:firstLineChars="200"/>
        <w:rPr>
          <w:rFonts w:hint="eastAsia" w:ascii="仿宋_GB2312"/>
          <w:szCs w:val="32"/>
        </w:rPr>
      </w:pPr>
    </w:p>
    <w:p>
      <w:pPr>
        <w:spacing w:line="560" w:lineRule="exact"/>
        <w:ind w:firstLine="680" w:firstLineChars="200"/>
        <w:rPr>
          <w:rFonts w:hint="eastAsia" w:ascii="仿宋_GB2312"/>
          <w:szCs w:val="32"/>
        </w:rPr>
      </w:pPr>
    </w:p>
    <w:p>
      <w:pPr>
        <w:spacing w:line="560" w:lineRule="exact"/>
        <w:ind w:firstLine="680" w:firstLineChars="200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附件1：任意选修课立项汇总表</w:t>
      </w:r>
    </w:p>
    <w:p>
      <w:pPr>
        <w:spacing w:line="560" w:lineRule="exact"/>
        <w:ind w:firstLine="68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附件2：智慧树、超星尔雅平台网</w:t>
      </w:r>
      <w:bookmarkStart w:id="0" w:name="_GoBack"/>
      <w:bookmarkEnd w:id="0"/>
      <w:r>
        <w:rPr>
          <w:rFonts w:hint="eastAsia" w:ascii="仿宋_GB2312"/>
          <w:szCs w:val="32"/>
        </w:rPr>
        <w:t>络在线课程选课情况列表</w:t>
      </w:r>
    </w:p>
    <w:p>
      <w:pPr>
        <w:spacing w:line="560" w:lineRule="exact"/>
        <w:ind w:firstLine="680" w:firstLineChars="200"/>
        <w:rPr>
          <w:rFonts w:ascii="仿宋_GB2312"/>
          <w:szCs w:val="32"/>
        </w:rPr>
      </w:pPr>
    </w:p>
    <w:p>
      <w:pPr>
        <w:spacing w:line="560" w:lineRule="exact"/>
        <w:ind w:firstLine="68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滨州医学院教务处</w:t>
      </w:r>
    </w:p>
    <w:p>
      <w:pPr>
        <w:spacing w:line="560" w:lineRule="exact"/>
        <w:ind w:firstLine="68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2016年</w:t>
      </w:r>
      <w:r>
        <w:rPr>
          <w:rFonts w:hint="eastAsia" w:ascii="仿宋_GB2312"/>
          <w:szCs w:val="32"/>
          <w:lang w:val="en-US" w:eastAsia="zh-CN"/>
        </w:rPr>
        <w:t>7</w:t>
      </w:r>
      <w:r>
        <w:rPr>
          <w:rFonts w:hint="eastAsia" w:ascii="仿宋_GB2312"/>
          <w:szCs w:val="32"/>
        </w:rPr>
        <w:t>月</w:t>
      </w:r>
      <w:r>
        <w:rPr>
          <w:rFonts w:hint="eastAsia" w:ascii="仿宋_GB2312"/>
          <w:szCs w:val="32"/>
          <w:lang w:val="en-US" w:eastAsia="zh-CN"/>
        </w:rPr>
        <w:t>5</w:t>
      </w:r>
      <w:r>
        <w:rPr>
          <w:rFonts w:hint="eastAsia" w:ascii="仿宋_GB2312"/>
          <w:szCs w:val="32"/>
        </w:rPr>
        <w:t>日</w:t>
      </w:r>
    </w:p>
    <w:sectPr>
      <w:headerReference r:id="rId3" w:type="default"/>
      <w:headerReference r:id="rId4" w:type="even"/>
      <w:pgSz w:w="11906" w:h="16838"/>
      <w:pgMar w:top="2098" w:right="1531" w:bottom="1871" w:left="1531" w:header="851" w:footer="1361" w:gutter="0"/>
      <w:cols w:space="425" w:num="1"/>
      <w:docGrid w:type="linesAndChars" w:linePitch="584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70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CC5"/>
    <w:rsid w:val="00000524"/>
    <w:rsid w:val="00001DE6"/>
    <w:rsid w:val="000036A4"/>
    <w:rsid w:val="0000799C"/>
    <w:rsid w:val="000114B1"/>
    <w:rsid w:val="000116E1"/>
    <w:rsid w:val="00011B67"/>
    <w:rsid w:val="00014CCE"/>
    <w:rsid w:val="00022B2C"/>
    <w:rsid w:val="00036504"/>
    <w:rsid w:val="000413A2"/>
    <w:rsid w:val="0004255E"/>
    <w:rsid w:val="00050527"/>
    <w:rsid w:val="000510CA"/>
    <w:rsid w:val="00053AD4"/>
    <w:rsid w:val="000552CB"/>
    <w:rsid w:val="00055B40"/>
    <w:rsid w:val="00061ED2"/>
    <w:rsid w:val="00062F9B"/>
    <w:rsid w:val="00064DBC"/>
    <w:rsid w:val="00072F5B"/>
    <w:rsid w:val="00075162"/>
    <w:rsid w:val="000844C7"/>
    <w:rsid w:val="00091B11"/>
    <w:rsid w:val="00092E9D"/>
    <w:rsid w:val="0009337C"/>
    <w:rsid w:val="00097C4C"/>
    <w:rsid w:val="00097D11"/>
    <w:rsid w:val="000A4629"/>
    <w:rsid w:val="000A62D7"/>
    <w:rsid w:val="000A7655"/>
    <w:rsid w:val="000C6B6C"/>
    <w:rsid w:val="000D396C"/>
    <w:rsid w:val="000E2A03"/>
    <w:rsid w:val="000E3053"/>
    <w:rsid w:val="000E5D51"/>
    <w:rsid w:val="000E5EA4"/>
    <w:rsid w:val="000F124A"/>
    <w:rsid w:val="000F1FE9"/>
    <w:rsid w:val="000F2A94"/>
    <w:rsid w:val="000F3E60"/>
    <w:rsid w:val="000F5D6F"/>
    <w:rsid w:val="0011097F"/>
    <w:rsid w:val="001112A2"/>
    <w:rsid w:val="00112300"/>
    <w:rsid w:val="001165AA"/>
    <w:rsid w:val="00120CAA"/>
    <w:rsid w:val="00125316"/>
    <w:rsid w:val="00126E6D"/>
    <w:rsid w:val="00127F17"/>
    <w:rsid w:val="00136497"/>
    <w:rsid w:val="00141291"/>
    <w:rsid w:val="0014451A"/>
    <w:rsid w:val="00146D48"/>
    <w:rsid w:val="00151652"/>
    <w:rsid w:val="00153311"/>
    <w:rsid w:val="001533B1"/>
    <w:rsid w:val="001552CE"/>
    <w:rsid w:val="001554D8"/>
    <w:rsid w:val="00174455"/>
    <w:rsid w:val="001755EF"/>
    <w:rsid w:val="001845EB"/>
    <w:rsid w:val="00191465"/>
    <w:rsid w:val="00197272"/>
    <w:rsid w:val="001A5319"/>
    <w:rsid w:val="001B26C6"/>
    <w:rsid w:val="001B52F6"/>
    <w:rsid w:val="001B55AB"/>
    <w:rsid w:val="001B63E8"/>
    <w:rsid w:val="001C5C9D"/>
    <w:rsid w:val="001D0B63"/>
    <w:rsid w:val="001D3FA3"/>
    <w:rsid w:val="001D4339"/>
    <w:rsid w:val="001D56ED"/>
    <w:rsid w:val="001D7828"/>
    <w:rsid w:val="001E12F6"/>
    <w:rsid w:val="001E2998"/>
    <w:rsid w:val="001E73E7"/>
    <w:rsid w:val="001F670B"/>
    <w:rsid w:val="0020017F"/>
    <w:rsid w:val="00200202"/>
    <w:rsid w:val="00204E10"/>
    <w:rsid w:val="00210B25"/>
    <w:rsid w:val="002146B9"/>
    <w:rsid w:val="0022323D"/>
    <w:rsid w:val="00227114"/>
    <w:rsid w:val="00230313"/>
    <w:rsid w:val="00236514"/>
    <w:rsid w:val="00240029"/>
    <w:rsid w:val="00243C22"/>
    <w:rsid w:val="00245397"/>
    <w:rsid w:val="0025165C"/>
    <w:rsid w:val="00252D2A"/>
    <w:rsid w:val="0025385F"/>
    <w:rsid w:val="002547BE"/>
    <w:rsid w:val="00255500"/>
    <w:rsid w:val="002600B3"/>
    <w:rsid w:val="00262835"/>
    <w:rsid w:val="0026426E"/>
    <w:rsid w:val="00265050"/>
    <w:rsid w:val="00267CD8"/>
    <w:rsid w:val="00270D61"/>
    <w:rsid w:val="00271919"/>
    <w:rsid w:val="002752F4"/>
    <w:rsid w:val="00277074"/>
    <w:rsid w:val="00286C9F"/>
    <w:rsid w:val="00293FF4"/>
    <w:rsid w:val="00297997"/>
    <w:rsid w:val="002A0A4E"/>
    <w:rsid w:val="002A2DE5"/>
    <w:rsid w:val="002A63D4"/>
    <w:rsid w:val="002B1802"/>
    <w:rsid w:val="002C1836"/>
    <w:rsid w:val="002C2ECF"/>
    <w:rsid w:val="002D4522"/>
    <w:rsid w:val="002D62D9"/>
    <w:rsid w:val="002E16F3"/>
    <w:rsid w:val="002E57AF"/>
    <w:rsid w:val="002F0C2F"/>
    <w:rsid w:val="002F2732"/>
    <w:rsid w:val="002F6B36"/>
    <w:rsid w:val="002F7032"/>
    <w:rsid w:val="002F7A94"/>
    <w:rsid w:val="003003F0"/>
    <w:rsid w:val="0030068C"/>
    <w:rsid w:val="00300E1F"/>
    <w:rsid w:val="0030343B"/>
    <w:rsid w:val="00306439"/>
    <w:rsid w:val="00313312"/>
    <w:rsid w:val="00316B8C"/>
    <w:rsid w:val="00326347"/>
    <w:rsid w:val="00326EED"/>
    <w:rsid w:val="0033483D"/>
    <w:rsid w:val="003354E0"/>
    <w:rsid w:val="0033563E"/>
    <w:rsid w:val="0033606F"/>
    <w:rsid w:val="00342EB5"/>
    <w:rsid w:val="00352CBB"/>
    <w:rsid w:val="00357F4C"/>
    <w:rsid w:val="00361534"/>
    <w:rsid w:val="0036268E"/>
    <w:rsid w:val="00363C93"/>
    <w:rsid w:val="00364964"/>
    <w:rsid w:val="00364E56"/>
    <w:rsid w:val="00365742"/>
    <w:rsid w:val="0036677F"/>
    <w:rsid w:val="00371A4F"/>
    <w:rsid w:val="00375EBA"/>
    <w:rsid w:val="00377DA9"/>
    <w:rsid w:val="00383816"/>
    <w:rsid w:val="00383B3C"/>
    <w:rsid w:val="003848FC"/>
    <w:rsid w:val="003865D2"/>
    <w:rsid w:val="00390015"/>
    <w:rsid w:val="0039034D"/>
    <w:rsid w:val="003972E8"/>
    <w:rsid w:val="003A0AD8"/>
    <w:rsid w:val="003A1709"/>
    <w:rsid w:val="003B39F4"/>
    <w:rsid w:val="003B4A31"/>
    <w:rsid w:val="003C3DF2"/>
    <w:rsid w:val="003C4379"/>
    <w:rsid w:val="003C4D6A"/>
    <w:rsid w:val="003C5B51"/>
    <w:rsid w:val="003C7132"/>
    <w:rsid w:val="003C7661"/>
    <w:rsid w:val="003D34F5"/>
    <w:rsid w:val="003E1A7E"/>
    <w:rsid w:val="003E49D5"/>
    <w:rsid w:val="003E63BC"/>
    <w:rsid w:val="003E7802"/>
    <w:rsid w:val="003F32D9"/>
    <w:rsid w:val="003F3346"/>
    <w:rsid w:val="003F3388"/>
    <w:rsid w:val="003F455E"/>
    <w:rsid w:val="003F48DB"/>
    <w:rsid w:val="003F5C3C"/>
    <w:rsid w:val="00404FB6"/>
    <w:rsid w:val="004113C2"/>
    <w:rsid w:val="00415672"/>
    <w:rsid w:val="00416C44"/>
    <w:rsid w:val="004218D9"/>
    <w:rsid w:val="00424611"/>
    <w:rsid w:val="00427FDF"/>
    <w:rsid w:val="00430C66"/>
    <w:rsid w:val="004412E8"/>
    <w:rsid w:val="0044559D"/>
    <w:rsid w:val="00450DB3"/>
    <w:rsid w:val="00454A73"/>
    <w:rsid w:val="0045746E"/>
    <w:rsid w:val="00460012"/>
    <w:rsid w:val="00460179"/>
    <w:rsid w:val="0046435C"/>
    <w:rsid w:val="00465BAB"/>
    <w:rsid w:val="0046630B"/>
    <w:rsid w:val="00471364"/>
    <w:rsid w:val="00475D0D"/>
    <w:rsid w:val="00477F74"/>
    <w:rsid w:val="00480A49"/>
    <w:rsid w:val="00480C26"/>
    <w:rsid w:val="0048116A"/>
    <w:rsid w:val="0048284F"/>
    <w:rsid w:val="00482A71"/>
    <w:rsid w:val="004851DA"/>
    <w:rsid w:val="0048584A"/>
    <w:rsid w:val="00487F5E"/>
    <w:rsid w:val="00490D9A"/>
    <w:rsid w:val="004A120F"/>
    <w:rsid w:val="004A3854"/>
    <w:rsid w:val="004A716C"/>
    <w:rsid w:val="004B14D5"/>
    <w:rsid w:val="004B197E"/>
    <w:rsid w:val="004B2380"/>
    <w:rsid w:val="004B4E72"/>
    <w:rsid w:val="004B7E77"/>
    <w:rsid w:val="004C1474"/>
    <w:rsid w:val="004C328D"/>
    <w:rsid w:val="004C5A9A"/>
    <w:rsid w:val="004D22B8"/>
    <w:rsid w:val="004D3DBA"/>
    <w:rsid w:val="004E2D55"/>
    <w:rsid w:val="004E475F"/>
    <w:rsid w:val="004F3274"/>
    <w:rsid w:val="004F4CA4"/>
    <w:rsid w:val="00506676"/>
    <w:rsid w:val="00511B95"/>
    <w:rsid w:val="005143E2"/>
    <w:rsid w:val="00515FCD"/>
    <w:rsid w:val="00521EE6"/>
    <w:rsid w:val="005235FA"/>
    <w:rsid w:val="00526670"/>
    <w:rsid w:val="00526C63"/>
    <w:rsid w:val="00527D0C"/>
    <w:rsid w:val="00534BCB"/>
    <w:rsid w:val="00537555"/>
    <w:rsid w:val="00557260"/>
    <w:rsid w:val="00562424"/>
    <w:rsid w:val="005632EE"/>
    <w:rsid w:val="00563ADB"/>
    <w:rsid w:val="005641B7"/>
    <w:rsid w:val="00570021"/>
    <w:rsid w:val="005706B7"/>
    <w:rsid w:val="00584DBD"/>
    <w:rsid w:val="005854F6"/>
    <w:rsid w:val="005857CC"/>
    <w:rsid w:val="005B1894"/>
    <w:rsid w:val="005B1C2B"/>
    <w:rsid w:val="005B5DE3"/>
    <w:rsid w:val="005B6117"/>
    <w:rsid w:val="005B70D0"/>
    <w:rsid w:val="005C1A1B"/>
    <w:rsid w:val="005C1DD3"/>
    <w:rsid w:val="005C3789"/>
    <w:rsid w:val="005C3CCE"/>
    <w:rsid w:val="005C4B2C"/>
    <w:rsid w:val="005C73AD"/>
    <w:rsid w:val="005C775D"/>
    <w:rsid w:val="005D3351"/>
    <w:rsid w:val="005D6781"/>
    <w:rsid w:val="005E0DF4"/>
    <w:rsid w:val="005F359E"/>
    <w:rsid w:val="005F7EF4"/>
    <w:rsid w:val="00600395"/>
    <w:rsid w:val="00605C85"/>
    <w:rsid w:val="00611287"/>
    <w:rsid w:val="00612264"/>
    <w:rsid w:val="00617001"/>
    <w:rsid w:val="006205E7"/>
    <w:rsid w:val="006219C2"/>
    <w:rsid w:val="00625AAA"/>
    <w:rsid w:val="00647AC3"/>
    <w:rsid w:val="00650770"/>
    <w:rsid w:val="0065527F"/>
    <w:rsid w:val="00655910"/>
    <w:rsid w:val="00657192"/>
    <w:rsid w:val="0066155F"/>
    <w:rsid w:val="00661DD1"/>
    <w:rsid w:val="00663139"/>
    <w:rsid w:val="00663C53"/>
    <w:rsid w:val="00666FF2"/>
    <w:rsid w:val="00667B99"/>
    <w:rsid w:val="00677996"/>
    <w:rsid w:val="00677F5E"/>
    <w:rsid w:val="006804A0"/>
    <w:rsid w:val="00683810"/>
    <w:rsid w:val="006842AB"/>
    <w:rsid w:val="00690E25"/>
    <w:rsid w:val="0069393E"/>
    <w:rsid w:val="00695CFF"/>
    <w:rsid w:val="006A38D0"/>
    <w:rsid w:val="006A4914"/>
    <w:rsid w:val="006A74F0"/>
    <w:rsid w:val="006A7D39"/>
    <w:rsid w:val="006B1392"/>
    <w:rsid w:val="006C2092"/>
    <w:rsid w:val="006C3289"/>
    <w:rsid w:val="006C37B0"/>
    <w:rsid w:val="006C45BD"/>
    <w:rsid w:val="006C4857"/>
    <w:rsid w:val="006D2CA6"/>
    <w:rsid w:val="006E04FC"/>
    <w:rsid w:val="006E19A1"/>
    <w:rsid w:val="006F1F4E"/>
    <w:rsid w:val="006F2A14"/>
    <w:rsid w:val="006F38F8"/>
    <w:rsid w:val="006F4088"/>
    <w:rsid w:val="006F5CC5"/>
    <w:rsid w:val="006F62F4"/>
    <w:rsid w:val="006F6BC5"/>
    <w:rsid w:val="00700786"/>
    <w:rsid w:val="0070167C"/>
    <w:rsid w:val="0070385E"/>
    <w:rsid w:val="0070445B"/>
    <w:rsid w:val="0070574C"/>
    <w:rsid w:val="00706FFB"/>
    <w:rsid w:val="007072D9"/>
    <w:rsid w:val="00712E36"/>
    <w:rsid w:val="00717162"/>
    <w:rsid w:val="00721478"/>
    <w:rsid w:val="00722345"/>
    <w:rsid w:val="00725982"/>
    <w:rsid w:val="007335DE"/>
    <w:rsid w:val="00734E6E"/>
    <w:rsid w:val="00746ED6"/>
    <w:rsid w:val="007473C8"/>
    <w:rsid w:val="00751C44"/>
    <w:rsid w:val="0075651F"/>
    <w:rsid w:val="00756F21"/>
    <w:rsid w:val="0076181F"/>
    <w:rsid w:val="00764891"/>
    <w:rsid w:val="00767F4D"/>
    <w:rsid w:val="007802CB"/>
    <w:rsid w:val="007817F0"/>
    <w:rsid w:val="007819F8"/>
    <w:rsid w:val="00781AF7"/>
    <w:rsid w:val="00781D4A"/>
    <w:rsid w:val="00783010"/>
    <w:rsid w:val="00792CA1"/>
    <w:rsid w:val="0079314C"/>
    <w:rsid w:val="0079333A"/>
    <w:rsid w:val="007A1A80"/>
    <w:rsid w:val="007A68AD"/>
    <w:rsid w:val="007B32F2"/>
    <w:rsid w:val="007B38E6"/>
    <w:rsid w:val="007B60E8"/>
    <w:rsid w:val="007B6197"/>
    <w:rsid w:val="007C079A"/>
    <w:rsid w:val="007C4CEC"/>
    <w:rsid w:val="007C52F8"/>
    <w:rsid w:val="007D2695"/>
    <w:rsid w:val="007D551E"/>
    <w:rsid w:val="007E0681"/>
    <w:rsid w:val="007E128E"/>
    <w:rsid w:val="007E4C36"/>
    <w:rsid w:val="007E5BF2"/>
    <w:rsid w:val="007E5EB9"/>
    <w:rsid w:val="007F07C4"/>
    <w:rsid w:val="007F08AB"/>
    <w:rsid w:val="007F122C"/>
    <w:rsid w:val="007F159E"/>
    <w:rsid w:val="007F66B9"/>
    <w:rsid w:val="007F70AA"/>
    <w:rsid w:val="00802840"/>
    <w:rsid w:val="00806C37"/>
    <w:rsid w:val="00817819"/>
    <w:rsid w:val="00826B17"/>
    <w:rsid w:val="008346C3"/>
    <w:rsid w:val="0083557B"/>
    <w:rsid w:val="0083602E"/>
    <w:rsid w:val="00836734"/>
    <w:rsid w:val="008435FE"/>
    <w:rsid w:val="00844E1E"/>
    <w:rsid w:val="0084674F"/>
    <w:rsid w:val="00860A82"/>
    <w:rsid w:val="00861992"/>
    <w:rsid w:val="008627CB"/>
    <w:rsid w:val="008646D6"/>
    <w:rsid w:val="00866303"/>
    <w:rsid w:val="00873340"/>
    <w:rsid w:val="00873D7C"/>
    <w:rsid w:val="00883244"/>
    <w:rsid w:val="0088360B"/>
    <w:rsid w:val="0089095B"/>
    <w:rsid w:val="008926E6"/>
    <w:rsid w:val="00894460"/>
    <w:rsid w:val="00895923"/>
    <w:rsid w:val="008B131C"/>
    <w:rsid w:val="008C1C9B"/>
    <w:rsid w:val="008C5CF5"/>
    <w:rsid w:val="008C5D21"/>
    <w:rsid w:val="008C7708"/>
    <w:rsid w:val="008D28EA"/>
    <w:rsid w:val="008D5DBF"/>
    <w:rsid w:val="008D763F"/>
    <w:rsid w:val="008E063C"/>
    <w:rsid w:val="008E7727"/>
    <w:rsid w:val="008E7A3F"/>
    <w:rsid w:val="008F3EF2"/>
    <w:rsid w:val="0090045B"/>
    <w:rsid w:val="0090235A"/>
    <w:rsid w:val="00911D71"/>
    <w:rsid w:val="00911E9B"/>
    <w:rsid w:val="00915E04"/>
    <w:rsid w:val="0092119A"/>
    <w:rsid w:val="00925133"/>
    <w:rsid w:val="00927C05"/>
    <w:rsid w:val="0093140F"/>
    <w:rsid w:val="00933D13"/>
    <w:rsid w:val="00936B64"/>
    <w:rsid w:val="00944FBC"/>
    <w:rsid w:val="00954A05"/>
    <w:rsid w:val="00954B70"/>
    <w:rsid w:val="00955F7A"/>
    <w:rsid w:val="00957632"/>
    <w:rsid w:val="00960DE4"/>
    <w:rsid w:val="00960EC6"/>
    <w:rsid w:val="00961F95"/>
    <w:rsid w:val="00964776"/>
    <w:rsid w:val="00965F55"/>
    <w:rsid w:val="00975454"/>
    <w:rsid w:val="00975E8C"/>
    <w:rsid w:val="0098205B"/>
    <w:rsid w:val="00990BC8"/>
    <w:rsid w:val="009914AE"/>
    <w:rsid w:val="0099376E"/>
    <w:rsid w:val="009A1F4E"/>
    <w:rsid w:val="009B0085"/>
    <w:rsid w:val="009B361F"/>
    <w:rsid w:val="009C10BA"/>
    <w:rsid w:val="009C6B52"/>
    <w:rsid w:val="009C6F0B"/>
    <w:rsid w:val="009D441A"/>
    <w:rsid w:val="009D630D"/>
    <w:rsid w:val="009D78FD"/>
    <w:rsid w:val="009E0E6E"/>
    <w:rsid w:val="009E1FE9"/>
    <w:rsid w:val="009E4913"/>
    <w:rsid w:val="009F047D"/>
    <w:rsid w:val="009F3939"/>
    <w:rsid w:val="009F4276"/>
    <w:rsid w:val="009F5172"/>
    <w:rsid w:val="009F5464"/>
    <w:rsid w:val="009F7311"/>
    <w:rsid w:val="00A03642"/>
    <w:rsid w:val="00A06DCC"/>
    <w:rsid w:val="00A07CB3"/>
    <w:rsid w:val="00A13A74"/>
    <w:rsid w:val="00A1669B"/>
    <w:rsid w:val="00A17FE3"/>
    <w:rsid w:val="00A21B5B"/>
    <w:rsid w:val="00A26D35"/>
    <w:rsid w:val="00A277D4"/>
    <w:rsid w:val="00A472CF"/>
    <w:rsid w:val="00A5080A"/>
    <w:rsid w:val="00A50987"/>
    <w:rsid w:val="00A52A0E"/>
    <w:rsid w:val="00A53D70"/>
    <w:rsid w:val="00A54C29"/>
    <w:rsid w:val="00A54D7C"/>
    <w:rsid w:val="00A57ED0"/>
    <w:rsid w:val="00A64B17"/>
    <w:rsid w:val="00A67A01"/>
    <w:rsid w:val="00A71A4D"/>
    <w:rsid w:val="00A72EC0"/>
    <w:rsid w:val="00A818BE"/>
    <w:rsid w:val="00A926B7"/>
    <w:rsid w:val="00AA1D95"/>
    <w:rsid w:val="00AA2610"/>
    <w:rsid w:val="00AA4CE1"/>
    <w:rsid w:val="00AA7BF4"/>
    <w:rsid w:val="00AB3DA9"/>
    <w:rsid w:val="00AC1488"/>
    <w:rsid w:val="00AC2894"/>
    <w:rsid w:val="00AD5518"/>
    <w:rsid w:val="00AE14F6"/>
    <w:rsid w:val="00AE3AB6"/>
    <w:rsid w:val="00AE47DA"/>
    <w:rsid w:val="00AE5DAE"/>
    <w:rsid w:val="00AE66FB"/>
    <w:rsid w:val="00AF180A"/>
    <w:rsid w:val="00AF219B"/>
    <w:rsid w:val="00AF45D4"/>
    <w:rsid w:val="00AF5FD0"/>
    <w:rsid w:val="00B0124E"/>
    <w:rsid w:val="00B066EB"/>
    <w:rsid w:val="00B07C5D"/>
    <w:rsid w:val="00B1453D"/>
    <w:rsid w:val="00B17FD5"/>
    <w:rsid w:val="00B214F5"/>
    <w:rsid w:val="00B216D8"/>
    <w:rsid w:val="00B2769C"/>
    <w:rsid w:val="00B317B9"/>
    <w:rsid w:val="00B34269"/>
    <w:rsid w:val="00B35D4A"/>
    <w:rsid w:val="00B50D1C"/>
    <w:rsid w:val="00B569C9"/>
    <w:rsid w:val="00B6294B"/>
    <w:rsid w:val="00B70CB4"/>
    <w:rsid w:val="00B748D2"/>
    <w:rsid w:val="00B7644F"/>
    <w:rsid w:val="00B8474C"/>
    <w:rsid w:val="00B85097"/>
    <w:rsid w:val="00B851B7"/>
    <w:rsid w:val="00BA04DD"/>
    <w:rsid w:val="00BB0AB6"/>
    <w:rsid w:val="00BB1A0D"/>
    <w:rsid w:val="00BB67FC"/>
    <w:rsid w:val="00BB7369"/>
    <w:rsid w:val="00BC3384"/>
    <w:rsid w:val="00BC554F"/>
    <w:rsid w:val="00BD6E15"/>
    <w:rsid w:val="00BE2920"/>
    <w:rsid w:val="00BE2F87"/>
    <w:rsid w:val="00BF1D69"/>
    <w:rsid w:val="00C04116"/>
    <w:rsid w:val="00C047FB"/>
    <w:rsid w:val="00C11976"/>
    <w:rsid w:val="00C12932"/>
    <w:rsid w:val="00C2097F"/>
    <w:rsid w:val="00C21464"/>
    <w:rsid w:val="00C22010"/>
    <w:rsid w:val="00C23A8B"/>
    <w:rsid w:val="00C2443D"/>
    <w:rsid w:val="00C25897"/>
    <w:rsid w:val="00C27CE1"/>
    <w:rsid w:val="00C33598"/>
    <w:rsid w:val="00C36BC1"/>
    <w:rsid w:val="00C37089"/>
    <w:rsid w:val="00C37A9B"/>
    <w:rsid w:val="00C37B27"/>
    <w:rsid w:val="00C472DB"/>
    <w:rsid w:val="00C500AB"/>
    <w:rsid w:val="00C53FA1"/>
    <w:rsid w:val="00C677E5"/>
    <w:rsid w:val="00C8492A"/>
    <w:rsid w:val="00C85569"/>
    <w:rsid w:val="00C855A9"/>
    <w:rsid w:val="00C8608D"/>
    <w:rsid w:val="00C90173"/>
    <w:rsid w:val="00C94BD3"/>
    <w:rsid w:val="00CA1A68"/>
    <w:rsid w:val="00CA1BCB"/>
    <w:rsid w:val="00CB4FB5"/>
    <w:rsid w:val="00CC1FF7"/>
    <w:rsid w:val="00CD1FFC"/>
    <w:rsid w:val="00CE1833"/>
    <w:rsid w:val="00CE70CC"/>
    <w:rsid w:val="00CE7AA6"/>
    <w:rsid w:val="00CF106D"/>
    <w:rsid w:val="00CF14AE"/>
    <w:rsid w:val="00CF3034"/>
    <w:rsid w:val="00CF5830"/>
    <w:rsid w:val="00D04BC7"/>
    <w:rsid w:val="00D0675A"/>
    <w:rsid w:val="00D07AAA"/>
    <w:rsid w:val="00D10A33"/>
    <w:rsid w:val="00D10A9C"/>
    <w:rsid w:val="00D13D28"/>
    <w:rsid w:val="00D20EE0"/>
    <w:rsid w:val="00D437DE"/>
    <w:rsid w:val="00D4471A"/>
    <w:rsid w:val="00D50E5B"/>
    <w:rsid w:val="00D54AD1"/>
    <w:rsid w:val="00D54BB6"/>
    <w:rsid w:val="00D60CD6"/>
    <w:rsid w:val="00D64CB1"/>
    <w:rsid w:val="00D66F10"/>
    <w:rsid w:val="00D67DA6"/>
    <w:rsid w:val="00D70635"/>
    <w:rsid w:val="00D81F99"/>
    <w:rsid w:val="00D83D54"/>
    <w:rsid w:val="00D851AE"/>
    <w:rsid w:val="00D87F39"/>
    <w:rsid w:val="00D90E71"/>
    <w:rsid w:val="00D935E9"/>
    <w:rsid w:val="00D96B3C"/>
    <w:rsid w:val="00D96FD4"/>
    <w:rsid w:val="00DA0D0F"/>
    <w:rsid w:val="00DA12F3"/>
    <w:rsid w:val="00DA1F9D"/>
    <w:rsid w:val="00DA5454"/>
    <w:rsid w:val="00DB2883"/>
    <w:rsid w:val="00DB5D63"/>
    <w:rsid w:val="00DB67C1"/>
    <w:rsid w:val="00DC2232"/>
    <w:rsid w:val="00DD0D5F"/>
    <w:rsid w:val="00DD397B"/>
    <w:rsid w:val="00DD49AA"/>
    <w:rsid w:val="00DD7A98"/>
    <w:rsid w:val="00DE3789"/>
    <w:rsid w:val="00DE5410"/>
    <w:rsid w:val="00DF6BCD"/>
    <w:rsid w:val="00E05585"/>
    <w:rsid w:val="00E12A51"/>
    <w:rsid w:val="00E16E52"/>
    <w:rsid w:val="00E2185C"/>
    <w:rsid w:val="00E247AD"/>
    <w:rsid w:val="00E27963"/>
    <w:rsid w:val="00E27D11"/>
    <w:rsid w:val="00E301D8"/>
    <w:rsid w:val="00E33A79"/>
    <w:rsid w:val="00E44D8E"/>
    <w:rsid w:val="00E464A0"/>
    <w:rsid w:val="00E529BC"/>
    <w:rsid w:val="00E603B4"/>
    <w:rsid w:val="00E64120"/>
    <w:rsid w:val="00E658C9"/>
    <w:rsid w:val="00E66138"/>
    <w:rsid w:val="00E76B99"/>
    <w:rsid w:val="00E82357"/>
    <w:rsid w:val="00E86C52"/>
    <w:rsid w:val="00E8722E"/>
    <w:rsid w:val="00E87D45"/>
    <w:rsid w:val="00E975CE"/>
    <w:rsid w:val="00EA1CA9"/>
    <w:rsid w:val="00EA21C5"/>
    <w:rsid w:val="00EA2644"/>
    <w:rsid w:val="00EB432B"/>
    <w:rsid w:val="00EB4383"/>
    <w:rsid w:val="00EC2B49"/>
    <w:rsid w:val="00EC6FA3"/>
    <w:rsid w:val="00EC7934"/>
    <w:rsid w:val="00ED0628"/>
    <w:rsid w:val="00ED20B4"/>
    <w:rsid w:val="00ED35B2"/>
    <w:rsid w:val="00ED6DDF"/>
    <w:rsid w:val="00ED7012"/>
    <w:rsid w:val="00ED7D96"/>
    <w:rsid w:val="00EE0D7E"/>
    <w:rsid w:val="00EE21A0"/>
    <w:rsid w:val="00EE453A"/>
    <w:rsid w:val="00EE57B7"/>
    <w:rsid w:val="00F02F08"/>
    <w:rsid w:val="00F10418"/>
    <w:rsid w:val="00F12B97"/>
    <w:rsid w:val="00F171DC"/>
    <w:rsid w:val="00F176C7"/>
    <w:rsid w:val="00F20029"/>
    <w:rsid w:val="00F25489"/>
    <w:rsid w:val="00F26A25"/>
    <w:rsid w:val="00F307C1"/>
    <w:rsid w:val="00F30F10"/>
    <w:rsid w:val="00F319DC"/>
    <w:rsid w:val="00F33B51"/>
    <w:rsid w:val="00F40D58"/>
    <w:rsid w:val="00F432FD"/>
    <w:rsid w:val="00F456FB"/>
    <w:rsid w:val="00F45EE8"/>
    <w:rsid w:val="00F537FF"/>
    <w:rsid w:val="00F60320"/>
    <w:rsid w:val="00F616CF"/>
    <w:rsid w:val="00F65844"/>
    <w:rsid w:val="00F7182A"/>
    <w:rsid w:val="00F72E2F"/>
    <w:rsid w:val="00F76E38"/>
    <w:rsid w:val="00F83472"/>
    <w:rsid w:val="00F851EF"/>
    <w:rsid w:val="00F86B5E"/>
    <w:rsid w:val="00F95661"/>
    <w:rsid w:val="00F95E1F"/>
    <w:rsid w:val="00FA3C41"/>
    <w:rsid w:val="00FA5154"/>
    <w:rsid w:val="00FA6D0A"/>
    <w:rsid w:val="00FB0727"/>
    <w:rsid w:val="00FB1920"/>
    <w:rsid w:val="00FC25BD"/>
    <w:rsid w:val="00FD454B"/>
    <w:rsid w:val="00FE2D6F"/>
    <w:rsid w:val="00FF0342"/>
    <w:rsid w:val="00FF101F"/>
    <w:rsid w:val="21800846"/>
    <w:rsid w:val="26FF6865"/>
    <w:rsid w:val="32AD090B"/>
    <w:rsid w:val="3A7F6BD6"/>
    <w:rsid w:val="4AFD441B"/>
    <w:rsid w:val="4FD85CC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ascii="仿宋_GB2312"/>
    </w:rPr>
  </w:style>
  <w:style w:type="paragraph" w:styleId="4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basedOn w:val="10"/>
    <w:uiPriority w:val="0"/>
    <w:rPr>
      <w:color w:val="800080"/>
      <w:u w:val="single"/>
    </w:rPr>
  </w:style>
  <w:style w:type="character" w:styleId="14">
    <w:name w:val="Hyperlink"/>
    <w:basedOn w:val="10"/>
    <w:uiPriority w:val="0"/>
    <w:rPr>
      <w:color w:val="0000FF"/>
      <w:u w:val="single"/>
    </w:rPr>
  </w:style>
  <w:style w:type="table" w:styleId="16">
    <w:name w:val="Table Grid"/>
    <w:basedOn w:val="1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默认段落字体 Para Char Char Char Char Char Char Char Char Char Char Char Char Char Char Char1 Char Char Char Char"/>
    <w:basedOn w:val="2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</w:rPr>
  </w:style>
  <w:style w:type="paragraph" w:customStyle="1" w:styleId="1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6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2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</w:rPr>
  </w:style>
  <w:style w:type="paragraph" w:customStyle="1" w:styleId="32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3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4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9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1">
    <w:name w:val="Char"/>
    <w:basedOn w:val="2"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</w:rPr>
  </w:style>
  <w:style w:type="paragraph" w:customStyle="1" w:styleId="42">
    <w:name w:val="列出段落1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4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174</Words>
  <Characters>997</Characters>
  <Lines>8</Lines>
  <Paragraphs>2</Paragraphs>
  <TotalTime>0</TotalTime>
  <ScaleCrop>false</ScaleCrop>
  <LinksUpToDate>false</LinksUpToDate>
  <CharactersWithSpaces>1169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2016-01-02T07:34:00Z</dcterms:created>
  <dc:creator>Lenovo User</dc:creator>
  <cp:lastModifiedBy>Administrator</cp:lastModifiedBy>
  <cp:lastPrinted>2016-01-02T10:06:00Z</cp:lastPrinted>
  <dcterms:modified xsi:type="dcterms:W3CDTF">2016-07-01T01:28:44Z</dcterms:modified>
  <dc:title>烟发〔2012〕1号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