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290" w:rsidRDefault="001C3290" w:rsidP="001C3290">
      <w:pPr>
        <w:widowControl/>
        <w:spacing w:line="360" w:lineRule="auto"/>
        <w:ind w:right="420"/>
        <w:jc w:val="left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sz w:val="32"/>
          <w:szCs w:val="32"/>
        </w:rPr>
        <w:t>附件</w:t>
      </w:r>
      <w:r w:rsidR="00A16879">
        <w:rPr>
          <w:rFonts w:ascii="黑体" w:eastAsia="黑体" w:hAnsi="黑体" w:cs="黑体" w:hint="eastAsia"/>
          <w:kern w:val="0"/>
          <w:sz w:val="32"/>
          <w:szCs w:val="32"/>
          <w:lang w:bidi="ar"/>
        </w:rPr>
        <w:t>5</w:t>
      </w:r>
      <w:bookmarkStart w:id="0" w:name="_GoBack"/>
      <w:bookmarkEnd w:id="0"/>
    </w:p>
    <w:p w:rsidR="001C3290" w:rsidRDefault="001C3290" w:rsidP="001C3290">
      <w:pPr>
        <w:spacing w:line="560" w:lineRule="exact"/>
        <w:jc w:val="center"/>
        <w:rPr>
          <w:rFonts w:ascii="方正小标宋_GBK" w:eastAsia="方正小标宋_GBK" w:hAnsi="方正小标宋_GBK" w:cs="方正小标宋_GBK"/>
          <w:b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校</w:t>
      </w:r>
      <w:r w:rsidR="00C9037F"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级</w:t>
      </w:r>
      <w:r>
        <w:rPr>
          <w:rFonts w:ascii="方正小标宋_GBK" w:eastAsia="方正小标宋_GBK" w:hAnsi="方正小标宋_GBK" w:cs="方正小标宋_GBK" w:hint="eastAsia"/>
          <w:bCs/>
          <w:sz w:val="44"/>
          <w:szCs w:val="44"/>
        </w:rPr>
        <w:t>实验教学示范中心推荐汇总表</w:t>
      </w:r>
    </w:p>
    <w:p w:rsidR="001C3290" w:rsidRDefault="001C3290" w:rsidP="001C3290">
      <w:pPr>
        <w:spacing w:line="560" w:lineRule="exact"/>
        <w:jc w:val="center"/>
        <w:rPr>
          <w:rFonts w:ascii="仿宋_GB2312" w:eastAsia="仿宋_GB2312" w:hAnsi="Calibri"/>
          <w:sz w:val="28"/>
        </w:rPr>
      </w:pPr>
    </w:p>
    <w:p w:rsidR="001C3290" w:rsidRPr="00CB1C49" w:rsidRDefault="00CE0D9C" w:rsidP="00CE0D9C">
      <w:pPr>
        <w:rPr>
          <w:rFonts w:ascii="仿宋" w:eastAsia="仿宋" w:hAnsi="仿宋" w:cs="仿宋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单位</w:t>
      </w:r>
      <w:r w:rsidR="001C3290" w:rsidRPr="00CB1C49">
        <w:rPr>
          <w:rFonts w:ascii="仿宋" w:eastAsia="仿宋" w:hAnsi="仿宋" w:cs="仿宋" w:hint="eastAsia"/>
          <w:kern w:val="0"/>
          <w:sz w:val="32"/>
          <w:szCs w:val="32"/>
          <w:lang w:bidi="ar"/>
        </w:rPr>
        <w:t>名称（公章）：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2156"/>
        <w:gridCol w:w="1925"/>
        <w:gridCol w:w="1081"/>
        <w:gridCol w:w="1119"/>
        <w:gridCol w:w="1566"/>
        <w:gridCol w:w="2016"/>
        <w:gridCol w:w="2289"/>
      </w:tblGrid>
      <w:tr w:rsidR="001C3290">
        <w:trPr>
          <w:trHeight w:val="794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290" w:rsidRDefault="001C3290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序号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290" w:rsidRDefault="001C3290">
            <w:pPr>
              <w:spacing w:line="3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中心名称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290" w:rsidRDefault="001C3290">
            <w:pPr>
              <w:spacing w:line="3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所属专业</w:t>
            </w:r>
          </w:p>
          <w:p w:rsidR="001C3290" w:rsidRDefault="001C3290">
            <w:pPr>
              <w:spacing w:line="36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门类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290" w:rsidRDefault="001C3290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中心主任姓名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290" w:rsidRDefault="001C3290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职称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290" w:rsidRDefault="001C3290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联系方式</w:t>
            </w:r>
          </w:p>
          <w:p w:rsidR="001C3290" w:rsidRDefault="001C3290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（手机）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290" w:rsidRDefault="001C3290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开放共享访问网址</w:t>
            </w: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290" w:rsidRDefault="001C3290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备注</w:t>
            </w:r>
          </w:p>
          <w:p w:rsidR="001C3290" w:rsidRDefault="001C3290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楷体_GB2312" w:eastAsia="楷体_GB2312" w:hAnsi="楷体_GB2312" w:cs="楷体_GB2312" w:hint="eastAsia"/>
                <w:sz w:val="22"/>
                <w:szCs w:val="22"/>
              </w:rPr>
              <w:t>（虚拟仿真类应备注说明）</w:t>
            </w:r>
          </w:p>
        </w:tc>
      </w:tr>
      <w:tr w:rsidR="001C3290">
        <w:trPr>
          <w:trHeight w:val="794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290" w:rsidRDefault="001C3290">
            <w:pPr>
              <w:jc w:val="center"/>
              <w:rPr>
                <w:rFonts w:ascii="仿宋_GB2312" w:eastAsia="仿宋_GB2312" w:hAnsi="Calibri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290" w:rsidRDefault="001C3290">
            <w:pPr>
              <w:jc w:val="center"/>
              <w:rPr>
                <w:rFonts w:ascii="Calibri"/>
                <w:sz w:val="24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290" w:rsidRDefault="001C3290">
            <w:pPr>
              <w:jc w:val="center"/>
              <w:rPr>
                <w:sz w:val="24"/>
              </w:rPr>
            </w:pPr>
            <w:r>
              <w:rPr>
                <w:rFonts w:ascii="仿宋_GB2312" w:eastAsia="仿宋_GB2312" w:hAnsi="仿宋_GB2312" w:hint="eastAsia"/>
              </w:rPr>
              <w:t>（按照教育部最新《普通高等学校本科专业目录》填写）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290" w:rsidRDefault="001C3290">
            <w:pPr>
              <w:jc w:val="center"/>
              <w:rPr>
                <w:sz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290" w:rsidRDefault="001C3290">
            <w:pPr>
              <w:jc w:val="center"/>
              <w:rPr>
                <w:sz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290" w:rsidRDefault="001C3290">
            <w:pPr>
              <w:jc w:val="center"/>
              <w:rPr>
                <w:sz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290" w:rsidRDefault="001C3290">
            <w:pPr>
              <w:jc w:val="center"/>
              <w:rPr>
                <w:sz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290" w:rsidRDefault="001C3290">
            <w:pPr>
              <w:jc w:val="center"/>
              <w:rPr>
                <w:sz w:val="24"/>
              </w:rPr>
            </w:pPr>
          </w:p>
        </w:tc>
      </w:tr>
      <w:tr w:rsidR="001C3290">
        <w:trPr>
          <w:trHeight w:val="794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290" w:rsidRDefault="001C329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290" w:rsidRDefault="001C3290">
            <w:pPr>
              <w:jc w:val="center"/>
              <w:rPr>
                <w:rFonts w:ascii="Calibri"/>
                <w:sz w:val="24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290" w:rsidRDefault="001C3290">
            <w:pPr>
              <w:jc w:val="center"/>
              <w:rPr>
                <w:sz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290" w:rsidRDefault="001C3290">
            <w:pPr>
              <w:jc w:val="center"/>
              <w:rPr>
                <w:sz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290" w:rsidRDefault="001C3290">
            <w:pPr>
              <w:jc w:val="center"/>
              <w:rPr>
                <w:sz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290" w:rsidRDefault="001C3290">
            <w:pPr>
              <w:jc w:val="center"/>
              <w:rPr>
                <w:sz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290" w:rsidRDefault="001C3290">
            <w:pPr>
              <w:jc w:val="center"/>
              <w:rPr>
                <w:sz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290" w:rsidRDefault="001C3290">
            <w:pPr>
              <w:jc w:val="center"/>
              <w:rPr>
                <w:sz w:val="24"/>
              </w:rPr>
            </w:pPr>
          </w:p>
        </w:tc>
      </w:tr>
      <w:tr w:rsidR="001C3290">
        <w:trPr>
          <w:trHeight w:val="794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290" w:rsidRDefault="001C329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290" w:rsidRDefault="001C3290">
            <w:pPr>
              <w:jc w:val="center"/>
              <w:rPr>
                <w:rFonts w:ascii="Calibri"/>
                <w:sz w:val="24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290" w:rsidRDefault="001C3290">
            <w:pPr>
              <w:jc w:val="center"/>
              <w:rPr>
                <w:sz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290" w:rsidRDefault="001C3290">
            <w:pPr>
              <w:jc w:val="center"/>
              <w:rPr>
                <w:sz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290" w:rsidRDefault="001C3290">
            <w:pPr>
              <w:jc w:val="center"/>
              <w:rPr>
                <w:sz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290" w:rsidRDefault="001C3290">
            <w:pPr>
              <w:jc w:val="center"/>
              <w:rPr>
                <w:sz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290" w:rsidRDefault="001C3290">
            <w:pPr>
              <w:jc w:val="center"/>
              <w:rPr>
                <w:sz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290" w:rsidRDefault="001C3290">
            <w:pPr>
              <w:jc w:val="center"/>
              <w:rPr>
                <w:sz w:val="24"/>
              </w:rPr>
            </w:pPr>
          </w:p>
        </w:tc>
      </w:tr>
      <w:tr w:rsidR="001C3290">
        <w:trPr>
          <w:trHeight w:val="803"/>
          <w:jc w:val="center"/>
        </w:trPr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290" w:rsidRDefault="001C329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…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290" w:rsidRDefault="001C3290">
            <w:pPr>
              <w:jc w:val="center"/>
              <w:rPr>
                <w:rFonts w:ascii="Calibri"/>
                <w:sz w:val="24"/>
              </w:rPr>
            </w:pP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290" w:rsidRDefault="001C3290">
            <w:pPr>
              <w:jc w:val="center"/>
              <w:rPr>
                <w:sz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290" w:rsidRDefault="001C3290">
            <w:pPr>
              <w:jc w:val="center"/>
              <w:rPr>
                <w:sz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290" w:rsidRDefault="001C3290">
            <w:pPr>
              <w:jc w:val="center"/>
              <w:rPr>
                <w:sz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290" w:rsidRDefault="001C3290">
            <w:pPr>
              <w:jc w:val="center"/>
              <w:rPr>
                <w:sz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290" w:rsidRDefault="001C3290">
            <w:pPr>
              <w:jc w:val="center"/>
              <w:rPr>
                <w:sz w:val="24"/>
              </w:rPr>
            </w:pPr>
          </w:p>
        </w:tc>
        <w:tc>
          <w:tcPr>
            <w:tcW w:w="2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290" w:rsidRDefault="001C3290">
            <w:pPr>
              <w:jc w:val="center"/>
              <w:rPr>
                <w:sz w:val="24"/>
              </w:rPr>
            </w:pPr>
          </w:p>
        </w:tc>
      </w:tr>
    </w:tbl>
    <w:p w:rsidR="001C3290" w:rsidRDefault="001C3290" w:rsidP="001C3290">
      <w:pPr>
        <w:widowControl/>
        <w:spacing w:line="560" w:lineRule="exact"/>
        <w:jc w:val="left"/>
        <w:rPr>
          <w:rFonts w:ascii="仿宋" w:eastAsia="仿宋" w:hAnsi="仿宋" w:cs="仿宋"/>
          <w:kern w:val="0"/>
          <w:sz w:val="32"/>
          <w:szCs w:val="32"/>
          <w:lang w:bidi="ar"/>
        </w:rPr>
      </w:pPr>
      <w:r>
        <w:rPr>
          <w:rFonts w:ascii="仿宋" w:eastAsia="仿宋" w:hAnsi="仿宋" w:cs="仿宋" w:hint="eastAsia"/>
          <w:kern w:val="0"/>
          <w:sz w:val="32"/>
          <w:szCs w:val="32"/>
          <w:lang w:bidi="ar"/>
        </w:rPr>
        <w:t>联系人：                    联系方式：</w:t>
      </w:r>
    </w:p>
    <w:p w:rsidR="00CF15E7" w:rsidRPr="001C3290" w:rsidRDefault="00CF15E7" w:rsidP="001C3290"/>
    <w:sectPr w:rsidR="00CF15E7" w:rsidRPr="001C3290" w:rsidSect="005A552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446" w:rsidRDefault="00A23446">
      <w:r>
        <w:separator/>
      </w:r>
    </w:p>
  </w:endnote>
  <w:endnote w:type="continuationSeparator" w:id="0">
    <w:p w:rsidR="00A23446" w:rsidRDefault="00A23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_GBK">
    <w:altName w:val="Arial Unicode MS"/>
    <w:charset w:val="86"/>
    <w:family w:val="auto"/>
    <w:pitch w:val="default"/>
    <w:sig w:usb0="00000000" w:usb1="38CF7CFA" w:usb2="00082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446" w:rsidRDefault="00A23446">
      <w:r>
        <w:separator/>
      </w:r>
    </w:p>
  </w:footnote>
  <w:footnote w:type="continuationSeparator" w:id="0">
    <w:p w:rsidR="00A23446" w:rsidRDefault="00A2344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E1F81"/>
    <w:rsid w:val="000000D9"/>
    <w:rsid w:val="000E0298"/>
    <w:rsid w:val="001A2B06"/>
    <w:rsid w:val="001C3290"/>
    <w:rsid w:val="001D28B8"/>
    <w:rsid w:val="0025055C"/>
    <w:rsid w:val="002738C5"/>
    <w:rsid w:val="00320DC6"/>
    <w:rsid w:val="0048535C"/>
    <w:rsid w:val="00492029"/>
    <w:rsid w:val="005553BD"/>
    <w:rsid w:val="005A552C"/>
    <w:rsid w:val="0069278F"/>
    <w:rsid w:val="00741243"/>
    <w:rsid w:val="007429A3"/>
    <w:rsid w:val="00767C4C"/>
    <w:rsid w:val="008A6840"/>
    <w:rsid w:val="00A16879"/>
    <w:rsid w:val="00A23446"/>
    <w:rsid w:val="00A30FF2"/>
    <w:rsid w:val="00AA7D65"/>
    <w:rsid w:val="00AB1594"/>
    <w:rsid w:val="00BA0A2C"/>
    <w:rsid w:val="00C9037F"/>
    <w:rsid w:val="00CB1C49"/>
    <w:rsid w:val="00CE0D9C"/>
    <w:rsid w:val="00CF15E7"/>
    <w:rsid w:val="00D203AA"/>
    <w:rsid w:val="00D42B8A"/>
    <w:rsid w:val="00DC26D7"/>
    <w:rsid w:val="00DE1F81"/>
    <w:rsid w:val="00E95B78"/>
    <w:rsid w:val="00EC705B"/>
    <w:rsid w:val="00EF472B"/>
    <w:rsid w:val="00F656BF"/>
    <w:rsid w:val="00FC6876"/>
    <w:rsid w:val="01D21E46"/>
    <w:rsid w:val="01FE68F7"/>
    <w:rsid w:val="02184A0F"/>
    <w:rsid w:val="028B6D0A"/>
    <w:rsid w:val="02A66AB9"/>
    <w:rsid w:val="04574808"/>
    <w:rsid w:val="04933341"/>
    <w:rsid w:val="04B60DE8"/>
    <w:rsid w:val="053E2B85"/>
    <w:rsid w:val="06196426"/>
    <w:rsid w:val="07513AE4"/>
    <w:rsid w:val="09561ECA"/>
    <w:rsid w:val="099E3030"/>
    <w:rsid w:val="0AF663C8"/>
    <w:rsid w:val="0B066322"/>
    <w:rsid w:val="0B851320"/>
    <w:rsid w:val="0BB83FBA"/>
    <w:rsid w:val="0BD20031"/>
    <w:rsid w:val="0C455AB2"/>
    <w:rsid w:val="0C5B0EA5"/>
    <w:rsid w:val="0D1646D5"/>
    <w:rsid w:val="0D26080E"/>
    <w:rsid w:val="0E057AB0"/>
    <w:rsid w:val="0EF26A86"/>
    <w:rsid w:val="0F550E77"/>
    <w:rsid w:val="101D0A15"/>
    <w:rsid w:val="109A6E06"/>
    <w:rsid w:val="12C37631"/>
    <w:rsid w:val="154B273A"/>
    <w:rsid w:val="16734881"/>
    <w:rsid w:val="16762569"/>
    <w:rsid w:val="172A183E"/>
    <w:rsid w:val="17700A4F"/>
    <w:rsid w:val="18750ACA"/>
    <w:rsid w:val="18F06D88"/>
    <w:rsid w:val="1BFA1957"/>
    <w:rsid w:val="1C0B431A"/>
    <w:rsid w:val="1C6E6610"/>
    <w:rsid w:val="1CBD1EE1"/>
    <w:rsid w:val="1CF00508"/>
    <w:rsid w:val="1D3007F9"/>
    <w:rsid w:val="1F19600A"/>
    <w:rsid w:val="21423AAC"/>
    <w:rsid w:val="23655480"/>
    <w:rsid w:val="252B33CD"/>
    <w:rsid w:val="26FE4C9B"/>
    <w:rsid w:val="270632BC"/>
    <w:rsid w:val="27AB3A30"/>
    <w:rsid w:val="27C710E9"/>
    <w:rsid w:val="288B2BCF"/>
    <w:rsid w:val="28B258CA"/>
    <w:rsid w:val="28F413A8"/>
    <w:rsid w:val="29301F14"/>
    <w:rsid w:val="295E6D88"/>
    <w:rsid w:val="29CE2881"/>
    <w:rsid w:val="2A396170"/>
    <w:rsid w:val="2C216630"/>
    <w:rsid w:val="2C2F3349"/>
    <w:rsid w:val="2D7A14CF"/>
    <w:rsid w:val="2E8C05E7"/>
    <w:rsid w:val="2EAD0FBC"/>
    <w:rsid w:val="2FC376A5"/>
    <w:rsid w:val="30527B9D"/>
    <w:rsid w:val="3174272A"/>
    <w:rsid w:val="32024287"/>
    <w:rsid w:val="3223466C"/>
    <w:rsid w:val="33BA6BBA"/>
    <w:rsid w:val="34036F60"/>
    <w:rsid w:val="349F4DAE"/>
    <w:rsid w:val="34B65C01"/>
    <w:rsid w:val="35FE4A6F"/>
    <w:rsid w:val="36591CF5"/>
    <w:rsid w:val="37684113"/>
    <w:rsid w:val="387A0BB1"/>
    <w:rsid w:val="399E5202"/>
    <w:rsid w:val="3A656517"/>
    <w:rsid w:val="3AFF2D4F"/>
    <w:rsid w:val="3B214593"/>
    <w:rsid w:val="3B473F0D"/>
    <w:rsid w:val="3B755842"/>
    <w:rsid w:val="3E0B57CD"/>
    <w:rsid w:val="3F9263C1"/>
    <w:rsid w:val="40541A09"/>
    <w:rsid w:val="40BB23A6"/>
    <w:rsid w:val="4158289C"/>
    <w:rsid w:val="422B746F"/>
    <w:rsid w:val="42CC3BED"/>
    <w:rsid w:val="42D903A3"/>
    <w:rsid w:val="431D6D05"/>
    <w:rsid w:val="43C17F63"/>
    <w:rsid w:val="448B6D6F"/>
    <w:rsid w:val="449E08B9"/>
    <w:rsid w:val="46594A4C"/>
    <w:rsid w:val="47102C3C"/>
    <w:rsid w:val="47336957"/>
    <w:rsid w:val="47C47079"/>
    <w:rsid w:val="48C8380C"/>
    <w:rsid w:val="49893422"/>
    <w:rsid w:val="49B70C62"/>
    <w:rsid w:val="49D862FB"/>
    <w:rsid w:val="4A117270"/>
    <w:rsid w:val="4AB318E9"/>
    <w:rsid w:val="4B402EBD"/>
    <w:rsid w:val="4C2D1F95"/>
    <w:rsid w:val="4D4A211D"/>
    <w:rsid w:val="4EA575BB"/>
    <w:rsid w:val="4EEA67CD"/>
    <w:rsid w:val="4F2C333B"/>
    <w:rsid w:val="4FE41FCC"/>
    <w:rsid w:val="50246639"/>
    <w:rsid w:val="516B4CCE"/>
    <w:rsid w:val="52174F05"/>
    <w:rsid w:val="528D6721"/>
    <w:rsid w:val="52AA18BC"/>
    <w:rsid w:val="52DA48E6"/>
    <w:rsid w:val="53361FAC"/>
    <w:rsid w:val="54F044EE"/>
    <w:rsid w:val="55AE1942"/>
    <w:rsid w:val="55D61D8B"/>
    <w:rsid w:val="56096007"/>
    <w:rsid w:val="571B029D"/>
    <w:rsid w:val="57A60D80"/>
    <w:rsid w:val="58862113"/>
    <w:rsid w:val="58880A24"/>
    <w:rsid w:val="58A8155A"/>
    <w:rsid w:val="59017B6E"/>
    <w:rsid w:val="5A9330E4"/>
    <w:rsid w:val="5B1826C2"/>
    <w:rsid w:val="5B1E5375"/>
    <w:rsid w:val="5BF41DF2"/>
    <w:rsid w:val="5D511335"/>
    <w:rsid w:val="5E04240F"/>
    <w:rsid w:val="5E381A5C"/>
    <w:rsid w:val="60226DFF"/>
    <w:rsid w:val="60E940D7"/>
    <w:rsid w:val="61750E69"/>
    <w:rsid w:val="61F921C9"/>
    <w:rsid w:val="62095898"/>
    <w:rsid w:val="628C02EA"/>
    <w:rsid w:val="63027352"/>
    <w:rsid w:val="63406E97"/>
    <w:rsid w:val="646912BB"/>
    <w:rsid w:val="64CA5E56"/>
    <w:rsid w:val="65497435"/>
    <w:rsid w:val="667617A7"/>
    <w:rsid w:val="669E1D6B"/>
    <w:rsid w:val="66B82D46"/>
    <w:rsid w:val="69065D44"/>
    <w:rsid w:val="6A192CD5"/>
    <w:rsid w:val="6B047F89"/>
    <w:rsid w:val="6B173E17"/>
    <w:rsid w:val="6B4254FD"/>
    <w:rsid w:val="6B492AAF"/>
    <w:rsid w:val="6BFA7C4D"/>
    <w:rsid w:val="6C8A54C3"/>
    <w:rsid w:val="6DB8380D"/>
    <w:rsid w:val="6E2C5896"/>
    <w:rsid w:val="6EA535FC"/>
    <w:rsid w:val="6FC273E6"/>
    <w:rsid w:val="70117116"/>
    <w:rsid w:val="70147481"/>
    <w:rsid w:val="70E52840"/>
    <w:rsid w:val="732A370B"/>
    <w:rsid w:val="74E57E30"/>
    <w:rsid w:val="75B90213"/>
    <w:rsid w:val="76FC138A"/>
    <w:rsid w:val="770C7D89"/>
    <w:rsid w:val="777D3E8F"/>
    <w:rsid w:val="77900022"/>
    <w:rsid w:val="7A2E5D81"/>
    <w:rsid w:val="7A4656E9"/>
    <w:rsid w:val="7B21699E"/>
    <w:rsid w:val="7B3356C5"/>
    <w:rsid w:val="7B75261F"/>
    <w:rsid w:val="7C390270"/>
    <w:rsid w:val="7CC528A4"/>
    <w:rsid w:val="7F153D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212C55EF-0881-4F9A-A332-D9EBD73B2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52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5A552C"/>
    <w:pPr>
      <w:jc w:val="left"/>
    </w:pPr>
  </w:style>
  <w:style w:type="paragraph" w:styleId="a4">
    <w:name w:val="Body Text"/>
    <w:basedOn w:val="a"/>
    <w:qFormat/>
    <w:rsid w:val="005A552C"/>
    <w:pPr>
      <w:spacing w:after="120"/>
    </w:pPr>
  </w:style>
  <w:style w:type="paragraph" w:styleId="a5">
    <w:name w:val="Balloon Text"/>
    <w:basedOn w:val="a"/>
    <w:link w:val="Char"/>
    <w:qFormat/>
    <w:rsid w:val="005A552C"/>
    <w:rPr>
      <w:sz w:val="18"/>
      <w:szCs w:val="18"/>
    </w:rPr>
  </w:style>
  <w:style w:type="paragraph" w:styleId="a6">
    <w:name w:val="footer"/>
    <w:basedOn w:val="a"/>
    <w:uiPriority w:val="99"/>
    <w:unhideWhenUsed/>
    <w:qFormat/>
    <w:rsid w:val="005A55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Normal (Web)"/>
    <w:basedOn w:val="a"/>
    <w:uiPriority w:val="99"/>
    <w:qFormat/>
    <w:rsid w:val="005A552C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8">
    <w:name w:val="Table Grid"/>
    <w:basedOn w:val="a1"/>
    <w:qFormat/>
    <w:rsid w:val="005A552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qFormat/>
    <w:rsid w:val="005A552C"/>
  </w:style>
  <w:style w:type="paragraph" w:customStyle="1" w:styleId="aa">
    <w:name w:val="一般正文"/>
    <w:basedOn w:val="a4"/>
    <w:next w:val="a4"/>
    <w:qFormat/>
    <w:rsid w:val="005A552C"/>
    <w:pPr>
      <w:keepNext/>
      <w:keepLines/>
      <w:outlineLvl w:val="2"/>
    </w:pPr>
    <w:rPr>
      <w:rFonts w:asciiTheme="minorHAnsi" w:eastAsia="仿宋_GB2312" w:hAnsiTheme="minorHAnsi"/>
      <w:sz w:val="32"/>
      <w:szCs w:val="21"/>
    </w:rPr>
  </w:style>
  <w:style w:type="paragraph" w:customStyle="1" w:styleId="ab">
    <w:name w:val="一级标题"/>
    <w:basedOn w:val="a"/>
    <w:qFormat/>
    <w:rsid w:val="005A552C"/>
    <w:pPr>
      <w:ind w:firstLine="640"/>
    </w:pPr>
    <w:rPr>
      <w:rFonts w:ascii="仿宋_GB2312" w:eastAsia="黑体" w:hAnsi="仿宋_GB2312"/>
      <w:sz w:val="32"/>
      <w:szCs w:val="32"/>
    </w:rPr>
  </w:style>
  <w:style w:type="paragraph" w:customStyle="1" w:styleId="ac">
    <w:name w:val="二级标题"/>
    <w:basedOn w:val="a"/>
    <w:qFormat/>
    <w:rsid w:val="005A552C"/>
    <w:pPr>
      <w:ind w:firstLine="640"/>
    </w:pPr>
    <w:rPr>
      <w:rFonts w:asciiTheme="minorHAnsi" w:eastAsia="楷体_GB2312" w:hAnsiTheme="minorHAnsi" w:hint="eastAsia"/>
      <w:sz w:val="32"/>
      <w:szCs w:val="21"/>
    </w:rPr>
  </w:style>
  <w:style w:type="paragraph" w:customStyle="1" w:styleId="4">
    <w:name w:val="样式4"/>
    <w:basedOn w:val="a"/>
    <w:qFormat/>
    <w:rsid w:val="005A552C"/>
    <w:rPr>
      <w:rFonts w:asciiTheme="minorHAnsi" w:eastAsia="黑体" w:hAnsiTheme="minorHAnsi" w:hint="eastAsia"/>
      <w:sz w:val="32"/>
      <w:szCs w:val="21"/>
    </w:rPr>
  </w:style>
  <w:style w:type="paragraph" w:customStyle="1" w:styleId="3">
    <w:name w:val="正文文本 (3)"/>
    <w:basedOn w:val="a"/>
    <w:qFormat/>
    <w:rsid w:val="005A552C"/>
    <w:pPr>
      <w:shd w:val="clear" w:color="auto" w:fill="FFFFFF"/>
      <w:spacing w:line="586" w:lineRule="exact"/>
      <w:ind w:firstLine="600"/>
      <w:jc w:val="distribute"/>
    </w:pPr>
    <w:rPr>
      <w:rFonts w:ascii="宋体" w:hAnsi="宋体" w:cs="宋体"/>
      <w:b/>
      <w:bCs/>
      <w:sz w:val="28"/>
      <w:szCs w:val="28"/>
    </w:rPr>
  </w:style>
  <w:style w:type="character" w:customStyle="1" w:styleId="3Sylfaen">
    <w:name w:val="正文文本 (3) + Sylfaen"/>
    <w:qFormat/>
    <w:rsid w:val="005A552C"/>
    <w:rPr>
      <w:rFonts w:ascii="Sylfaen" w:eastAsia="Sylfaen" w:hAnsi="Sylfaen" w:cs="Sylfaen"/>
      <w:b/>
      <w:bCs/>
      <w:color w:val="000000"/>
      <w:spacing w:val="0"/>
      <w:w w:val="100"/>
      <w:position w:val="0"/>
      <w:sz w:val="34"/>
      <w:szCs w:val="34"/>
      <w:u w:val="none"/>
      <w:lang w:val="zh-CN" w:eastAsia="zh-CN" w:bidi="zh-CN"/>
    </w:rPr>
  </w:style>
  <w:style w:type="paragraph" w:customStyle="1" w:styleId="Bodytext1">
    <w:name w:val="Body text|1"/>
    <w:basedOn w:val="a"/>
    <w:qFormat/>
    <w:rsid w:val="005A552C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  <w:style w:type="table" w:customStyle="1" w:styleId="1">
    <w:name w:val="网格型1"/>
    <w:basedOn w:val="a1"/>
    <w:qFormat/>
    <w:rsid w:val="005A55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5A552C"/>
    <w:pPr>
      <w:ind w:firstLineChars="200" w:firstLine="420"/>
    </w:pPr>
    <w:rPr>
      <w:rFonts w:ascii="等线" w:eastAsia="等线" w:hAnsi="等线" w:cs="宋体"/>
    </w:rPr>
  </w:style>
  <w:style w:type="paragraph" w:customStyle="1" w:styleId="10">
    <w:name w:val="修订1"/>
    <w:hidden/>
    <w:uiPriority w:val="99"/>
    <w:unhideWhenUsed/>
    <w:qFormat/>
    <w:rsid w:val="005A552C"/>
    <w:rPr>
      <w:kern w:val="2"/>
      <w:sz w:val="21"/>
      <w:szCs w:val="24"/>
    </w:rPr>
  </w:style>
  <w:style w:type="character" w:customStyle="1" w:styleId="Char">
    <w:name w:val="批注框文本 Char"/>
    <w:basedOn w:val="a0"/>
    <w:link w:val="a5"/>
    <w:qFormat/>
    <w:rsid w:val="005A552C"/>
    <w:rPr>
      <w:kern w:val="2"/>
      <w:sz w:val="18"/>
      <w:szCs w:val="18"/>
    </w:rPr>
  </w:style>
  <w:style w:type="paragraph" w:styleId="ae">
    <w:name w:val="header"/>
    <w:basedOn w:val="a"/>
    <w:link w:val="Char0"/>
    <w:rsid w:val="001A2B0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e"/>
    <w:rsid w:val="001A2B0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4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JYT</dc:creator>
  <cp:lastModifiedBy>wanghaiyan</cp:lastModifiedBy>
  <cp:revision>12</cp:revision>
  <cp:lastPrinted>2023-11-13T14:28:00Z</cp:lastPrinted>
  <dcterms:created xsi:type="dcterms:W3CDTF">2023-11-20T16:15:00Z</dcterms:created>
  <dcterms:modified xsi:type="dcterms:W3CDTF">2023-11-23T06:45:00Z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