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8A" w:rsidRDefault="009321ED" w:rsidP="00CE6C20">
      <w:pPr>
        <w:jc w:val="left"/>
        <w:rPr>
          <w:rFonts w:asciiTheme="majorEastAsia" w:eastAsiaTheme="majorEastAsia" w:hAnsiTheme="majorEastAsia" w:cs="仿宋_GB2312"/>
          <w:color w:val="000000"/>
          <w:sz w:val="44"/>
          <w:szCs w:val="44"/>
        </w:rPr>
      </w:pPr>
      <w:r w:rsidRPr="00CE6C20">
        <w:rPr>
          <w:rFonts w:asciiTheme="majorEastAsia" w:eastAsiaTheme="majorEastAsia" w:hAnsiTheme="majorEastAsia" w:cs="仿宋_GB2312" w:hint="eastAsia"/>
          <w:color w:val="000000"/>
          <w:sz w:val="28"/>
          <w:szCs w:val="28"/>
        </w:rPr>
        <w:t>附件</w:t>
      </w:r>
      <w:r w:rsidR="00007AEA" w:rsidRPr="00CE6C20">
        <w:rPr>
          <w:rFonts w:asciiTheme="majorEastAsia" w:eastAsiaTheme="majorEastAsia" w:hAnsiTheme="majorEastAsia" w:cs="仿宋_GB2312" w:hint="eastAsia"/>
          <w:color w:val="000000"/>
          <w:sz w:val="28"/>
          <w:szCs w:val="28"/>
        </w:rPr>
        <w:t>3</w:t>
      </w:r>
      <w:r w:rsidRPr="00CE6C20">
        <w:rPr>
          <w:rFonts w:asciiTheme="majorEastAsia" w:eastAsiaTheme="majorEastAsia" w:hAnsiTheme="majorEastAsia" w:cs="仿宋_GB2312" w:hint="eastAsia"/>
          <w:color w:val="000000"/>
          <w:sz w:val="28"/>
          <w:szCs w:val="28"/>
        </w:rPr>
        <w:t>：</w:t>
      </w:r>
      <w:r w:rsidR="00CE6C20">
        <w:rPr>
          <w:rFonts w:asciiTheme="majorEastAsia" w:eastAsiaTheme="majorEastAsia" w:hAnsiTheme="majorEastAsia" w:cs="仿宋_GB2312" w:hint="eastAsia"/>
          <w:color w:val="000000"/>
          <w:sz w:val="28"/>
          <w:szCs w:val="28"/>
        </w:rPr>
        <w:t xml:space="preserve">   </w:t>
      </w:r>
      <w:r w:rsidR="00CE6C20" w:rsidRPr="0065228A">
        <w:rPr>
          <w:rFonts w:asciiTheme="majorEastAsia" w:eastAsiaTheme="majorEastAsia" w:hAnsiTheme="majorEastAsia" w:cs="仿宋_GB2312" w:hint="eastAsia"/>
          <w:color w:val="000000"/>
          <w:sz w:val="44"/>
          <w:szCs w:val="44"/>
        </w:rPr>
        <w:t xml:space="preserve"> </w:t>
      </w:r>
      <w:r w:rsidR="0065228A" w:rsidRPr="0065228A">
        <w:rPr>
          <w:rFonts w:asciiTheme="majorEastAsia" w:eastAsiaTheme="majorEastAsia" w:hAnsiTheme="majorEastAsia" w:cs="仿宋_GB2312" w:hint="eastAsia"/>
          <w:color w:val="000000"/>
          <w:sz w:val="44"/>
          <w:szCs w:val="44"/>
        </w:rPr>
        <w:t>滨州医学院</w:t>
      </w:r>
      <w:r w:rsidR="00953A81">
        <w:rPr>
          <w:rFonts w:asciiTheme="majorEastAsia" w:eastAsiaTheme="majorEastAsia" w:hAnsiTheme="majorEastAsia" w:cs="仿宋_GB2312" w:hint="eastAsia"/>
          <w:color w:val="000000"/>
          <w:sz w:val="44"/>
          <w:szCs w:val="44"/>
        </w:rPr>
        <w:t>第五届</w:t>
      </w:r>
      <w:r w:rsidR="0065228A" w:rsidRPr="0065228A">
        <w:rPr>
          <w:rFonts w:asciiTheme="majorEastAsia" w:eastAsiaTheme="majorEastAsia" w:hAnsiTheme="majorEastAsia" w:cs="仿宋_GB2312" w:hint="eastAsia"/>
          <w:color w:val="000000"/>
          <w:sz w:val="44"/>
          <w:szCs w:val="44"/>
        </w:rPr>
        <w:t>微课</w:t>
      </w:r>
      <w:r w:rsidR="00953A81">
        <w:rPr>
          <w:rFonts w:asciiTheme="majorEastAsia" w:eastAsiaTheme="majorEastAsia" w:hAnsiTheme="majorEastAsia" w:cs="仿宋_GB2312" w:hint="eastAsia"/>
          <w:color w:val="000000"/>
          <w:sz w:val="44"/>
          <w:szCs w:val="44"/>
        </w:rPr>
        <w:t>教学</w:t>
      </w:r>
      <w:r w:rsidR="0065228A" w:rsidRPr="0065228A">
        <w:rPr>
          <w:rFonts w:asciiTheme="majorEastAsia" w:eastAsiaTheme="majorEastAsia" w:hAnsiTheme="majorEastAsia" w:cs="仿宋_GB2312" w:hint="eastAsia"/>
          <w:color w:val="000000"/>
          <w:sz w:val="44"/>
          <w:szCs w:val="44"/>
        </w:rPr>
        <w:t>比赛</w:t>
      </w:r>
    </w:p>
    <w:p w:rsidR="009321ED" w:rsidRDefault="0065228A" w:rsidP="0065228A">
      <w:pPr>
        <w:jc w:val="center"/>
        <w:rPr>
          <w:rFonts w:asciiTheme="majorEastAsia" w:eastAsiaTheme="majorEastAsia" w:hAnsiTheme="majorEastAsia" w:cs="仿宋_GB2312"/>
          <w:color w:val="000000"/>
          <w:sz w:val="44"/>
          <w:szCs w:val="44"/>
        </w:rPr>
      </w:pPr>
      <w:r>
        <w:rPr>
          <w:rFonts w:asciiTheme="majorEastAsia" w:eastAsiaTheme="majorEastAsia" w:hAnsiTheme="majorEastAsia" w:cs="仿宋_GB2312" w:hint="eastAsia"/>
          <w:color w:val="000000"/>
          <w:sz w:val="44"/>
          <w:szCs w:val="44"/>
        </w:rPr>
        <w:t xml:space="preserve">  </w:t>
      </w:r>
      <w:r w:rsidR="00092D8F">
        <w:rPr>
          <w:rFonts w:asciiTheme="majorEastAsia" w:eastAsiaTheme="majorEastAsia" w:hAnsiTheme="majorEastAsia" w:cs="仿宋_GB2312" w:hint="eastAsia"/>
          <w:color w:val="000000"/>
          <w:sz w:val="44"/>
          <w:szCs w:val="44"/>
        </w:rPr>
        <w:t xml:space="preserve">   </w:t>
      </w:r>
      <w:r w:rsidR="009321ED" w:rsidRPr="00CE6C20">
        <w:rPr>
          <w:rFonts w:asciiTheme="majorEastAsia" w:eastAsiaTheme="majorEastAsia" w:hAnsiTheme="majorEastAsia" w:cs="仿宋_GB2312" w:hint="eastAsia"/>
          <w:color w:val="000000"/>
          <w:sz w:val="44"/>
          <w:szCs w:val="44"/>
        </w:rPr>
        <w:t>各院（系）推荐</w:t>
      </w:r>
      <w:r w:rsidR="00C238AA" w:rsidRPr="00CE6C20">
        <w:rPr>
          <w:rFonts w:asciiTheme="majorEastAsia" w:eastAsiaTheme="majorEastAsia" w:hAnsiTheme="majorEastAsia" w:cs="仿宋_GB2312" w:hint="eastAsia"/>
          <w:color w:val="000000"/>
          <w:sz w:val="44"/>
          <w:szCs w:val="44"/>
        </w:rPr>
        <w:t>名额分配</w:t>
      </w:r>
      <w:r w:rsidR="004710FF" w:rsidRPr="00CE6C20">
        <w:rPr>
          <w:rFonts w:asciiTheme="majorEastAsia" w:eastAsiaTheme="majorEastAsia" w:hAnsiTheme="majorEastAsia" w:cs="仿宋_GB2312" w:hint="eastAsia"/>
          <w:color w:val="000000"/>
          <w:sz w:val="44"/>
          <w:szCs w:val="44"/>
        </w:rPr>
        <w:t>表</w:t>
      </w:r>
    </w:p>
    <w:p w:rsidR="0065228A" w:rsidRPr="00007AEA" w:rsidRDefault="0065228A" w:rsidP="0065228A">
      <w:pPr>
        <w:jc w:val="center"/>
        <w:rPr>
          <w:rFonts w:ascii="仿宋_GB2312" w:eastAsia="仿宋_GB2312" w:hAnsi="宋体" w:cs="仿宋_GB2312"/>
          <w:color w:val="000000"/>
          <w:sz w:val="32"/>
          <w:szCs w:val="32"/>
        </w:rPr>
      </w:pPr>
    </w:p>
    <w:tbl>
      <w:tblPr>
        <w:tblStyle w:val="a5"/>
        <w:tblW w:w="5000" w:type="pct"/>
        <w:tblLook w:val="04A0"/>
      </w:tblPr>
      <w:tblGrid>
        <w:gridCol w:w="4503"/>
        <w:gridCol w:w="4019"/>
      </w:tblGrid>
      <w:tr w:rsidR="001F1F77" w:rsidTr="00923292">
        <w:trPr>
          <w:trHeight w:val="45"/>
        </w:trPr>
        <w:tc>
          <w:tcPr>
            <w:tcW w:w="2642" w:type="pct"/>
            <w:vAlign w:val="center"/>
          </w:tcPr>
          <w:p w:rsidR="001F1F77" w:rsidRDefault="001F1F7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学院</w:t>
            </w:r>
          </w:p>
        </w:tc>
        <w:tc>
          <w:tcPr>
            <w:tcW w:w="2358" w:type="pct"/>
            <w:vAlign w:val="center"/>
          </w:tcPr>
          <w:p w:rsidR="001F1F77" w:rsidRPr="001F1F77" w:rsidRDefault="001F1F77" w:rsidP="001F1F77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1F1F77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2018年推荐名额</w:t>
            </w:r>
          </w:p>
        </w:tc>
      </w:tr>
      <w:tr w:rsidR="001F1F77" w:rsidTr="00923292">
        <w:trPr>
          <w:trHeight w:val="45"/>
        </w:trPr>
        <w:tc>
          <w:tcPr>
            <w:tcW w:w="2642" w:type="pct"/>
          </w:tcPr>
          <w:p w:rsidR="001F1F77" w:rsidRDefault="001F1F77" w:rsidP="00AF7D3F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临床医学院（含烟台附属医院</w:t>
            </w:r>
            <w:r w:rsidR="00AF7D3F">
              <w:rPr>
                <w:rFonts w:ascii="仿宋" w:eastAsia="仿宋" w:hAnsi="仿宋" w:cs="仿宋" w:hint="eastAsia"/>
                <w:sz w:val="30"/>
                <w:szCs w:val="30"/>
              </w:rPr>
              <w:t>和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滨州附属医院）</w:t>
            </w:r>
          </w:p>
        </w:tc>
        <w:tc>
          <w:tcPr>
            <w:tcW w:w="2358" w:type="pct"/>
            <w:vAlign w:val="center"/>
          </w:tcPr>
          <w:p w:rsidR="001F1F77" w:rsidRDefault="006A335A" w:rsidP="00136C15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5</w:t>
            </w:r>
          </w:p>
        </w:tc>
      </w:tr>
      <w:tr w:rsidR="001F1F77" w:rsidTr="00923292">
        <w:trPr>
          <w:trHeight w:val="45"/>
        </w:trPr>
        <w:tc>
          <w:tcPr>
            <w:tcW w:w="2642" w:type="pct"/>
          </w:tcPr>
          <w:p w:rsidR="001F1F77" w:rsidRDefault="001F1F77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基础医学院</w:t>
            </w:r>
          </w:p>
        </w:tc>
        <w:tc>
          <w:tcPr>
            <w:tcW w:w="2358" w:type="pct"/>
            <w:vAlign w:val="center"/>
          </w:tcPr>
          <w:p w:rsidR="001F1F77" w:rsidRDefault="001F1F77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5</w:t>
            </w:r>
          </w:p>
        </w:tc>
      </w:tr>
      <w:tr w:rsidR="001F1F77" w:rsidTr="00923292">
        <w:trPr>
          <w:trHeight w:val="45"/>
        </w:trPr>
        <w:tc>
          <w:tcPr>
            <w:tcW w:w="2642" w:type="pct"/>
          </w:tcPr>
          <w:p w:rsidR="001F1F77" w:rsidRDefault="001F1F77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药学院</w:t>
            </w:r>
          </w:p>
        </w:tc>
        <w:tc>
          <w:tcPr>
            <w:tcW w:w="2358" w:type="pct"/>
            <w:vAlign w:val="center"/>
          </w:tcPr>
          <w:p w:rsidR="001F1F77" w:rsidRDefault="001F1F77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4</w:t>
            </w:r>
          </w:p>
        </w:tc>
      </w:tr>
      <w:tr w:rsidR="001F1F77" w:rsidTr="00923292">
        <w:trPr>
          <w:trHeight w:val="45"/>
        </w:trPr>
        <w:tc>
          <w:tcPr>
            <w:tcW w:w="2642" w:type="pct"/>
          </w:tcPr>
          <w:p w:rsidR="001F1F77" w:rsidRDefault="001F1F77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公共卫生与管理学院</w:t>
            </w:r>
          </w:p>
        </w:tc>
        <w:tc>
          <w:tcPr>
            <w:tcW w:w="2358" w:type="pct"/>
            <w:vAlign w:val="center"/>
          </w:tcPr>
          <w:p w:rsidR="001F1F77" w:rsidRDefault="001F1F77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</w:t>
            </w:r>
          </w:p>
        </w:tc>
      </w:tr>
      <w:tr w:rsidR="001F1F77" w:rsidTr="00923292">
        <w:trPr>
          <w:trHeight w:val="45"/>
        </w:trPr>
        <w:tc>
          <w:tcPr>
            <w:tcW w:w="2642" w:type="pct"/>
          </w:tcPr>
          <w:p w:rsidR="001F1F77" w:rsidRDefault="001F1F77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外国语与国际交流学院</w:t>
            </w:r>
          </w:p>
        </w:tc>
        <w:tc>
          <w:tcPr>
            <w:tcW w:w="2358" w:type="pct"/>
            <w:vAlign w:val="center"/>
          </w:tcPr>
          <w:p w:rsidR="001F1F77" w:rsidRDefault="001F1F77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</w:t>
            </w:r>
          </w:p>
        </w:tc>
      </w:tr>
      <w:tr w:rsidR="001F1F77" w:rsidTr="00923292">
        <w:trPr>
          <w:trHeight w:val="45"/>
        </w:trPr>
        <w:tc>
          <w:tcPr>
            <w:tcW w:w="2642" w:type="pct"/>
          </w:tcPr>
          <w:p w:rsidR="001F1F77" w:rsidRDefault="001F1F77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人文与社会科学学院</w:t>
            </w:r>
          </w:p>
        </w:tc>
        <w:tc>
          <w:tcPr>
            <w:tcW w:w="2358" w:type="pct"/>
            <w:vAlign w:val="center"/>
          </w:tcPr>
          <w:p w:rsidR="001F1F77" w:rsidRDefault="001F1F77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</w:p>
        </w:tc>
      </w:tr>
      <w:tr w:rsidR="001F1F77" w:rsidTr="00923292">
        <w:trPr>
          <w:trHeight w:val="45"/>
        </w:trPr>
        <w:tc>
          <w:tcPr>
            <w:tcW w:w="2642" w:type="pct"/>
          </w:tcPr>
          <w:p w:rsidR="001F1F77" w:rsidRDefault="001F1F77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口腔医学院</w:t>
            </w:r>
          </w:p>
        </w:tc>
        <w:tc>
          <w:tcPr>
            <w:tcW w:w="2358" w:type="pct"/>
            <w:vAlign w:val="center"/>
          </w:tcPr>
          <w:p w:rsidR="001F1F77" w:rsidRDefault="001F1F77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</w:tr>
      <w:tr w:rsidR="001F1F77" w:rsidTr="00923292">
        <w:trPr>
          <w:trHeight w:val="45"/>
        </w:trPr>
        <w:tc>
          <w:tcPr>
            <w:tcW w:w="2642" w:type="pct"/>
          </w:tcPr>
          <w:p w:rsidR="001F1F77" w:rsidRDefault="001F1F77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中西医结合学院</w:t>
            </w:r>
          </w:p>
        </w:tc>
        <w:tc>
          <w:tcPr>
            <w:tcW w:w="2358" w:type="pct"/>
            <w:vAlign w:val="center"/>
          </w:tcPr>
          <w:p w:rsidR="001F1F77" w:rsidRDefault="001F1F77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</w:tr>
      <w:tr w:rsidR="001F1F77" w:rsidTr="00923292">
        <w:trPr>
          <w:trHeight w:val="45"/>
        </w:trPr>
        <w:tc>
          <w:tcPr>
            <w:tcW w:w="2642" w:type="pct"/>
          </w:tcPr>
          <w:p w:rsidR="001F1F77" w:rsidRDefault="001F1F77" w:rsidP="00B5011F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护理学院</w:t>
            </w:r>
          </w:p>
        </w:tc>
        <w:tc>
          <w:tcPr>
            <w:tcW w:w="2358" w:type="pct"/>
            <w:vAlign w:val="center"/>
          </w:tcPr>
          <w:p w:rsidR="001F1F77" w:rsidRDefault="001F1F77" w:rsidP="00B5011F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</w:tr>
      <w:tr w:rsidR="001F1F77" w:rsidTr="00923292">
        <w:trPr>
          <w:trHeight w:val="45"/>
        </w:trPr>
        <w:tc>
          <w:tcPr>
            <w:tcW w:w="2642" w:type="pct"/>
          </w:tcPr>
          <w:p w:rsidR="001F1F77" w:rsidRDefault="001F1F77" w:rsidP="00270819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马克思主义学院</w:t>
            </w:r>
          </w:p>
        </w:tc>
        <w:tc>
          <w:tcPr>
            <w:tcW w:w="2358" w:type="pct"/>
            <w:vAlign w:val="center"/>
          </w:tcPr>
          <w:p w:rsidR="001F1F77" w:rsidRDefault="001F1F77" w:rsidP="00270819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</w:tr>
      <w:tr w:rsidR="001F1F77" w:rsidTr="00923292">
        <w:trPr>
          <w:trHeight w:val="45"/>
        </w:trPr>
        <w:tc>
          <w:tcPr>
            <w:tcW w:w="2642" w:type="pct"/>
          </w:tcPr>
          <w:p w:rsidR="001F1F77" w:rsidRDefault="001F1F77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特殊教育学院</w:t>
            </w:r>
          </w:p>
        </w:tc>
        <w:tc>
          <w:tcPr>
            <w:tcW w:w="2358" w:type="pct"/>
            <w:vAlign w:val="center"/>
          </w:tcPr>
          <w:p w:rsidR="001F1F77" w:rsidRDefault="001F1F77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</w:tr>
      <w:tr w:rsidR="001F1F77" w:rsidTr="00923292">
        <w:trPr>
          <w:trHeight w:val="45"/>
        </w:trPr>
        <w:tc>
          <w:tcPr>
            <w:tcW w:w="2642" w:type="pct"/>
          </w:tcPr>
          <w:p w:rsidR="001F1F77" w:rsidRDefault="001F1F77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康复医学院</w:t>
            </w:r>
          </w:p>
        </w:tc>
        <w:tc>
          <w:tcPr>
            <w:tcW w:w="2358" w:type="pct"/>
            <w:vAlign w:val="center"/>
          </w:tcPr>
          <w:p w:rsidR="001F1F77" w:rsidRDefault="001F1F77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</w:tr>
      <w:tr w:rsidR="001F1F77" w:rsidTr="00923292">
        <w:trPr>
          <w:trHeight w:val="45"/>
        </w:trPr>
        <w:tc>
          <w:tcPr>
            <w:tcW w:w="2642" w:type="pct"/>
          </w:tcPr>
          <w:p w:rsidR="001F1F77" w:rsidRDefault="001F1F77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老年医学院</w:t>
            </w:r>
          </w:p>
        </w:tc>
        <w:tc>
          <w:tcPr>
            <w:tcW w:w="2358" w:type="pct"/>
            <w:vAlign w:val="center"/>
          </w:tcPr>
          <w:p w:rsidR="001F1F77" w:rsidRDefault="001F1F77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</w:tr>
      <w:tr w:rsidR="000505D5" w:rsidTr="00923292">
        <w:trPr>
          <w:trHeight w:val="45"/>
        </w:trPr>
        <w:tc>
          <w:tcPr>
            <w:tcW w:w="2642" w:type="pct"/>
            <w:vAlign w:val="center"/>
          </w:tcPr>
          <w:p w:rsidR="000505D5" w:rsidRPr="00AF7D3F" w:rsidRDefault="000505D5" w:rsidP="001E4918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教学基地</w:t>
            </w:r>
          </w:p>
        </w:tc>
        <w:tc>
          <w:tcPr>
            <w:tcW w:w="2358" w:type="pct"/>
            <w:vAlign w:val="center"/>
          </w:tcPr>
          <w:p w:rsidR="000505D5" w:rsidRPr="00AF7D3F" w:rsidRDefault="006A335A" w:rsidP="001E4918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每个教学基地限报1人</w:t>
            </w:r>
          </w:p>
        </w:tc>
      </w:tr>
    </w:tbl>
    <w:p w:rsidR="00D4312A" w:rsidRDefault="00D4312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4312A" w:rsidRDefault="00D4312A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sectPr w:rsidR="00D4312A" w:rsidSect="00D43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000" w:rsidRDefault="00BA0000" w:rsidP="003F64E3">
      <w:r>
        <w:separator/>
      </w:r>
    </w:p>
  </w:endnote>
  <w:endnote w:type="continuationSeparator" w:id="1">
    <w:p w:rsidR="00BA0000" w:rsidRDefault="00BA0000" w:rsidP="003F6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000" w:rsidRDefault="00BA0000" w:rsidP="003F64E3">
      <w:r>
        <w:separator/>
      </w:r>
    </w:p>
  </w:footnote>
  <w:footnote w:type="continuationSeparator" w:id="1">
    <w:p w:rsidR="00BA0000" w:rsidRDefault="00BA0000" w:rsidP="003F64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42D8C"/>
    <w:multiLevelType w:val="singleLevel"/>
    <w:tmpl w:val="7A442D8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82C57"/>
    <w:rsid w:val="00007AEA"/>
    <w:rsid w:val="0003053B"/>
    <w:rsid w:val="000337DA"/>
    <w:rsid w:val="00045BA2"/>
    <w:rsid w:val="000505D5"/>
    <w:rsid w:val="00092D8F"/>
    <w:rsid w:val="000B206B"/>
    <w:rsid w:val="000C43D8"/>
    <w:rsid w:val="000D7F20"/>
    <w:rsid w:val="00133FE8"/>
    <w:rsid w:val="00157550"/>
    <w:rsid w:val="001C5D05"/>
    <w:rsid w:val="001F1F77"/>
    <w:rsid w:val="002B11AF"/>
    <w:rsid w:val="002E0435"/>
    <w:rsid w:val="003E448F"/>
    <w:rsid w:val="003E72F5"/>
    <w:rsid w:val="003F64E3"/>
    <w:rsid w:val="004710FF"/>
    <w:rsid w:val="00582C57"/>
    <w:rsid w:val="005C6A5E"/>
    <w:rsid w:val="0065228A"/>
    <w:rsid w:val="00686B74"/>
    <w:rsid w:val="006872D4"/>
    <w:rsid w:val="006A335A"/>
    <w:rsid w:val="006F1CB5"/>
    <w:rsid w:val="00794BDC"/>
    <w:rsid w:val="008B1670"/>
    <w:rsid w:val="008D0097"/>
    <w:rsid w:val="008E7D6D"/>
    <w:rsid w:val="00923292"/>
    <w:rsid w:val="009321ED"/>
    <w:rsid w:val="0094152A"/>
    <w:rsid w:val="00943526"/>
    <w:rsid w:val="00953A81"/>
    <w:rsid w:val="009D7EF8"/>
    <w:rsid w:val="00AD47A8"/>
    <w:rsid w:val="00AF7D3F"/>
    <w:rsid w:val="00B513E8"/>
    <w:rsid w:val="00BA0000"/>
    <w:rsid w:val="00C14B29"/>
    <w:rsid w:val="00C238AA"/>
    <w:rsid w:val="00CA3EF4"/>
    <w:rsid w:val="00CE131F"/>
    <w:rsid w:val="00CE6C20"/>
    <w:rsid w:val="00D00813"/>
    <w:rsid w:val="00D4312A"/>
    <w:rsid w:val="00DC5107"/>
    <w:rsid w:val="00DC5DC0"/>
    <w:rsid w:val="00EF5D4E"/>
    <w:rsid w:val="00F47F37"/>
    <w:rsid w:val="00F646C7"/>
    <w:rsid w:val="00FB6520"/>
    <w:rsid w:val="02636125"/>
    <w:rsid w:val="02F91581"/>
    <w:rsid w:val="036B78D7"/>
    <w:rsid w:val="03BB44BB"/>
    <w:rsid w:val="047A2469"/>
    <w:rsid w:val="04885D50"/>
    <w:rsid w:val="04D309DD"/>
    <w:rsid w:val="056053E6"/>
    <w:rsid w:val="057D7895"/>
    <w:rsid w:val="059242F5"/>
    <w:rsid w:val="05F86525"/>
    <w:rsid w:val="06B168EB"/>
    <w:rsid w:val="06F2776F"/>
    <w:rsid w:val="07777C81"/>
    <w:rsid w:val="0A2E0F79"/>
    <w:rsid w:val="0A8F1914"/>
    <w:rsid w:val="0A9A5424"/>
    <w:rsid w:val="0CAF7DFF"/>
    <w:rsid w:val="0EDF22D3"/>
    <w:rsid w:val="0EE01182"/>
    <w:rsid w:val="0F35291D"/>
    <w:rsid w:val="10464927"/>
    <w:rsid w:val="10B36979"/>
    <w:rsid w:val="11C23694"/>
    <w:rsid w:val="12C12415"/>
    <w:rsid w:val="13221748"/>
    <w:rsid w:val="132F26FE"/>
    <w:rsid w:val="13610C56"/>
    <w:rsid w:val="158739BC"/>
    <w:rsid w:val="17081544"/>
    <w:rsid w:val="179B6686"/>
    <w:rsid w:val="17AE2B9B"/>
    <w:rsid w:val="18135938"/>
    <w:rsid w:val="184B6915"/>
    <w:rsid w:val="18545CBD"/>
    <w:rsid w:val="18BA02E3"/>
    <w:rsid w:val="195D791A"/>
    <w:rsid w:val="1A0124FB"/>
    <w:rsid w:val="1B56551F"/>
    <w:rsid w:val="1BCB542F"/>
    <w:rsid w:val="1BDE6467"/>
    <w:rsid w:val="1D83382D"/>
    <w:rsid w:val="1E3350E4"/>
    <w:rsid w:val="1E591929"/>
    <w:rsid w:val="1FB43CFF"/>
    <w:rsid w:val="201F1665"/>
    <w:rsid w:val="20CA6427"/>
    <w:rsid w:val="20D474DF"/>
    <w:rsid w:val="20DE7945"/>
    <w:rsid w:val="214E45C4"/>
    <w:rsid w:val="21A646D7"/>
    <w:rsid w:val="23CE4B52"/>
    <w:rsid w:val="26552070"/>
    <w:rsid w:val="26D23787"/>
    <w:rsid w:val="2788571B"/>
    <w:rsid w:val="282B35D3"/>
    <w:rsid w:val="290D6FA2"/>
    <w:rsid w:val="29661BFC"/>
    <w:rsid w:val="299549B0"/>
    <w:rsid w:val="29E570F6"/>
    <w:rsid w:val="2B1E523C"/>
    <w:rsid w:val="2B4E193E"/>
    <w:rsid w:val="2C095136"/>
    <w:rsid w:val="2C7E10E8"/>
    <w:rsid w:val="2CEE607F"/>
    <w:rsid w:val="2D1951C8"/>
    <w:rsid w:val="2F5A72D2"/>
    <w:rsid w:val="304D1442"/>
    <w:rsid w:val="32A274A0"/>
    <w:rsid w:val="33221B1A"/>
    <w:rsid w:val="33C53F47"/>
    <w:rsid w:val="34CF158C"/>
    <w:rsid w:val="35623A0B"/>
    <w:rsid w:val="35C73D10"/>
    <w:rsid w:val="366141F4"/>
    <w:rsid w:val="38996588"/>
    <w:rsid w:val="3958299F"/>
    <w:rsid w:val="3A645655"/>
    <w:rsid w:val="3ABF164E"/>
    <w:rsid w:val="3C987F49"/>
    <w:rsid w:val="3D0D78AB"/>
    <w:rsid w:val="3D660E5D"/>
    <w:rsid w:val="3F172699"/>
    <w:rsid w:val="40110D0E"/>
    <w:rsid w:val="405B528A"/>
    <w:rsid w:val="416E54F3"/>
    <w:rsid w:val="41ED5858"/>
    <w:rsid w:val="426B4365"/>
    <w:rsid w:val="430440EC"/>
    <w:rsid w:val="4500293E"/>
    <w:rsid w:val="45980311"/>
    <w:rsid w:val="45C97E99"/>
    <w:rsid w:val="46122A63"/>
    <w:rsid w:val="47105175"/>
    <w:rsid w:val="47BF4B77"/>
    <w:rsid w:val="48857491"/>
    <w:rsid w:val="48BC61C6"/>
    <w:rsid w:val="4A1A0B28"/>
    <w:rsid w:val="4A706B5A"/>
    <w:rsid w:val="4B545C83"/>
    <w:rsid w:val="4BEA6DD2"/>
    <w:rsid w:val="4CAB202A"/>
    <w:rsid w:val="4D3F5B80"/>
    <w:rsid w:val="4D553559"/>
    <w:rsid w:val="4DD71996"/>
    <w:rsid w:val="4F077BF3"/>
    <w:rsid w:val="4F2B55B9"/>
    <w:rsid w:val="4FB52319"/>
    <w:rsid w:val="4FE13725"/>
    <w:rsid w:val="5083727B"/>
    <w:rsid w:val="51884405"/>
    <w:rsid w:val="51EA6197"/>
    <w:rsid w:val="525B1423"/>
    <w:rsid w:val="53AA263B"/>
    <w:rsid w:val="5455039D"/>
    <w:rsid w:val="551D0B26"/>
    <w:rsid w:val="55243EEB"/>
    <w:rsid w:val="556B1AB3"/>
    <w:rsid w:val="5729525D"/>
    <w:rsid w:val="575F1264"/>
    <w:rsid w:val="578C0900"/>
    <w:rsid w:val="57E90935"/>
    <w:rsid w:val="5A2202CB"/>
    <w:rsid w:val="5BBE1488"/>
    <w:rsid w:val="5C5D53C1"/>
    <w:rsid w:val="5C766B4E"/>
    <w:rsid w:val="5CD44AAC"/>
    <w:rsid w:val="5DB509C5"/>
    <w:rsid w:val="5DBD109C"/>
    <w:rsid w:val="5E164685"/>
    <w:rsid w:val="5F9B58CA"/>
    <w:rsid w:val="5FD11553"/>
    <w:rsid w:val="6071628B"/>
    <w:rsid w:val="60C82E33"/>
    <w:rsid w:val="61743B49"/>
    <w:rsid w:val="62346247"/>
    <w:rsid w:val="63E07974"/>
    <w:rsid w:val="65C410A0"/>
    <w:rsid w:val="69167D4E"/>
    <w:rsid w:val="6AB22974"/>
    <w:rsid w:val="6C9D5CE0"/>
    <w:rsid w:val="6CFA5044"/>
    <w:rsid w:val="6D30398B"/>
    <w:rsid w:val="6D545B0B"/>
    <w:rsid w:val="6D72729A"/>
    <w:rsid w:val="6DC337E3"/>
    <w:rsid w:val="6E035D36"/>
    <w:rsid w:val="6FA96AA6"/>
    <w:rsid w:val="734D584D"/>
    <w:rsid w:val="761E1336"/>
    <w:rsid w:val="76751EC3"/>
    <w:rsid w:val="77455442"/>
    <w:rsid w:val="776D5F68"/>
    <w:rsid w:val="78A71FAD"/>
    <w:rsid w:val="78C71111"/>
    <w:rsid w:val="7C7E3DEE"/>
    <w:rsid w:val="7D217384"/>
    <w:rsid w:val="7D5B5DB4"/>
    <w:rsid w:val="7E1D3032"/>
    <w:rsid w:val="7EB055D4"/>
    <w:rsid w:val="7F146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D4312A"/>
    <w:rPr>
      <w:color w:val="333333"/>
      <w:u w:val="none"/>
    </w:rPr>
  </w:style>
  <w:style w:type="character" w:styleId="a4">
    <w:name w:val="Hyperlink"/>
    <w:basedOn w:val="a0"/>
    <w:uiPriority w:val="99"/>
    <w:unhideWhenUsed/>
    <w:qFormat/>
    <w:rsid w:val="00D4312A"/>
    <w:rPr>
      <w:color w:val="0000FF"/>
      <w:u w:val="single"/>
    </w:rPr>
  </w:style>
  <w:style w:type="table" w:styleId="a5">
    <w:name w:val="Table Grid"/>
    <w:basedOn w:val="a1"/>
    <w:uiPriority w:val="59"/>
    <w:qFormat/>
    <w:rsid w:val="00D4312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3F6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F64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F6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F64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33</Words>
  <Characters>190</Characters>
  <Application>Microsoft Office Word</Application>
  <DocSecurity>0</DocSecurity>
  <Lines>1</Lines>
  <Paragraphs>1</Paragraphs>
  <ScaleCrop>false</ScaleCrop>
  <Company>Sky123.Org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dxl</cp:lastModifiedBy>
  <cp:revision>18</cp:revision>
  <cp:lastPrinted>2018-09-17T03:56:00Z</cp:lastPrinted>
  <dcterms:created xsi:type="dcterms:W3CDTF">2018-09-17T03:43:00Z</dcterms:created>
  <dcterms:modified xsi:type="dcterms:W3CDTF">2018-09-25T08:44:00Z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