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92" w:rsidRPr="00A45419" w:rsidRDefault="00751B92" w:rsidP="00751B92">
      <w:pPr>
        <w:spacing w:line="580" w:lineRule="exact"/>
        <w:rPr>
          <w:rFonts w:ascii="黑体" w:eastAsia="黑体" w:hAnsi="黑体"/>
          <w:sz w:val="32"/>
          <w:szCs w:val="32"/>
        </w:rPr>
      </w:pPr>
      <w:r w:rsidRPr="00A45419">
        <w:rPr>
          <w:rFonts w:ascii="黑体" w:eastAsia="黑体" w:hAnsi="黑体"/>
          <w:sz w:val="32"/>
          <w:szCs w:val="32"/>
        </w:rPr>
        <w:t>附件</w:t>
      </w:r>
      <w:r w:rsidR="00BE012B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751B92" w:rsidRDefault="00751B92" w:rsidP="00751B92">
      <w:pPr>
        <w:spacing w:line="600" w:lineRule="exact"/>
        <w:ind w:firstLine="646"/>
        <w:jc w:val="center"/>
        <w:rPr>
          <w:rFonts w:ascii="方正小标宋简体" w:eastAsia="方正小标宋简体" w:hAnsi="仿宋" w:cs="仿宋"/>
          <w:kern w:val="0"/>
          <w:sz w:val="44"/>
          <w:szCs w:val="44"/>
        </w:rPr>
      </w:pPr>
      <w:r w:rsidRPr="00712669">
        <w:rPr>
          <w:rFonts w:ascii="方正小标宋简体" w:eastAsia="方正小标宋简体" w:hAnsi="仿宋" w:cs="仿宋" w:hint="eastAsia"/>
          <w:kern w:val="0"/>
          <w:sz w:val="44"/>
          <w:szCs w:val="44"/>
        </w:rPr>
        <w:t>山东省本科教育教学指导委员会委员</w:t>
      </w:r>
    </w:p>
    <w:p w:rsidR="00751B92" w:rsidRPr="00712669" w:rsidRDefault="00751B92" w:rsidP="00751B92">
      <w:pPr>
        <w:spacing w:line="600" w:lineRule="exact"/>
        <w:ind w:firstLine="646"/>
        <w:jc w:val="center"/>
        <w:rPr>
          <w:rFonts w:ascii="方正小标宋简体" w:eastAsia="方正小标宋简体" w:hAnsi="宋体"/>
          <w:sz w:val="44"/>
          <w:szCs w:val="44"/>
        </w:rPr>
      </w:pPr>
      <w:r w:rsidRPr="00712669">
        <w:rPr>
          <w:rFonts w:ascii="方正小标宋简体" w:eastAsia="方正小标宋简体" w:hAnsi="仿宋" w:cs="仿宋" w:hint="eastAsia"/>
          <w:kern w:val="0"/>
          <w:sz w:val="44"/>
          <w:szCs w:val="44"/>
        </w:rPr>
        <w:t>申请表</w:t>
      </w:r>
    </w:p>
    <w:p w:rsidR="00751B92" w:rsidRPr="00D65354" w:rsidRDefault="00751B92" w:rsidP="00751B92">
      <w:pPr>
        <w:widowControl/>
        <w:snapToGrid w:val="0"/>
        <w:spacing w:line="520" w:lineRule="atLeast"/>
        <w:ind w:firstLineChars="50" w:firstLine="110"/>
        <w:rPr>
          <w:rFonts w:ascii="宋体" w:hAnsi="宋体" w:cs="宋体"/>
          <w:spacing w:val="-10"/>
          <w:kern w:val="0"/>
          <w:sz w:val="22"/>
          <w:szCs w:val="21"/>
        </w:rPr>
      </w:pPr>
      <w:r w:rsidRPr="00D65354">
        <w:rPr>
          <w:rFonts w:ascii="宋体" w:hAnsi="宋体" w:cs="宋体" w:hint="eastAsia"/>
          <w:spacing w:val="-10"/>
          <w:kern w:val="0"/>
          <w:sz w:val="24"/>
        </w:rPr>
        <w:t>申请教指委名称</w:t>
      </w:r>
      <w:r w:rsidRPr="00D65354">
        <w:rPr>
          <w:rFonts w:ascii="宋体" w:hAnsi="宋体" w:cs="宋体" w:hint="eastAsia"/>
          <w:spacing w:val="-10"/>
          <w:kern w:val="0"/>
          <w:sz w:val="22"/>
          <w:szCs w:val="21"/>
        </w:rPr>
        <w:t>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0"/>
        <w:gridCol w:w="1571"/>
        <w:gridCol w:w="863"/>
        <w:gridCol w:w="1163"/>
        <w:gridCol w:w="1443"/>
        <w:gridCol w:w="2607"/>
      </w:tblGrid>
      <w:tr w:rsidR="00751B92" w:rsidRPr="004E534C" w:rsidTr="000B55BB">
        <w:trPr>
          <w:trHeight w:val="44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性别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出生年月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443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职称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职务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政治面貌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481"/>
          <w:jc w:val="center"/>
        </w:trPr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毕业院校</w:t>
            </w:r>
          </w:p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毕业时间</w:t>
            </w:r>
          </w:p>
        </w:tc>
        <w:tc>
          <w:tcPr>
            <w:tcW w:w="359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最高学历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315"/>
          <w:jc w:val="center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359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spacing w:line="360" w:lineRule="auto"/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最高学位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spacing w:line="360" w:lineRule="auto"/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315"/>
          <w:jc w:val="center"/>
        </w:trPr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spacing w:line="360" w:lineRule="auto"/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现从事专业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spacing w:line="360" w:lineRule="auto"/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438"/>
          <w:jc w:val="center"/>
        </w:trPr>
        <w:tc>
          <w:tcPr>
            <w:tcW w:w="12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工作单位</w:t>
            </w:r>
          </w:p>
        </w:tc>
        <w:tc>
          <w:tcPr>
            <w:tcW w:w="359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手机号码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330"/>
          <w:jc w:val="center"/>
        </w:trPr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359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spacing w:line="360" w:lineRule="auto"/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电子邮箱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spacing w:line="360" w:lineRule="auto"/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通讯地址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邮政编码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ind w:firstLineChars="50" w:firstLine="110"/>
              <w:jc w:val="center"/>
              <w:rPr>
                <w:sz w:val="22"/>
              </w:rPr>
            </w:pPr>
          </w:p>
        </w:tc>
      </w:tr>
      <w:tr w:rsidR="00751B92" w:rsidRPr="004E534C" w:rsidTr="000B55BB">
        <w:trPr>
          <w:trHeight w:val="2911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参加过何专业技术团体、任</w:t>
            </w:r>
          </w:p>
          <w:p w:rsidR="00751B92" w:rsidRPr="004E534C" w:rsidRDefault="00751B92" w:rsidP="000B55BB">
            <w:pPr>
              <w:widowControl/>
              <w:spacing w:line="360" w:lineRule="auto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何职务</w:t>
            </w:r>
          </w:p>
        </w:tc>
        <w:tc>
          <w:tcPr>
            <w:tcW w:w="7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B92" w:rsidRPr="00D65354" w:rsidRDefault="00751B92" w:rsidP="000B55BB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-10"/>
                <w:kern w:val="0"/>
                <w:sz w:val="22"/>
                <w:szCs w:val="21"/>
              </w:rPr>
            </w:pPr>
            <w:r w:rsidRPr="00D65354">
              <w:rPr>
                <w:rFonts w:ascii="宋体" w:hAnsi="宋体" w:cs="宋体" w:hint="eastAsia"/>
                <w:spacing w:val="-10"/>
                <w:kern w:val="0"/>
                <w:sz w:val="22"/>
                <w:szCs w:val="21"/>
              </w:rPr>
              <w:t>（应注明是否教育部教指委委员、名师、品牌特色专业负责人等）</w:t>
            </w:r>
          </w:p>
        </w:tc>
      </w:tr>
      <w:tr w:rsidR="00751B92" w:rsidRPr="004E534C" w:rsidTr="000B55BB">
        <w:trPr>
          <w:trHeight w:val="4511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主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要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专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业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工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作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经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历</w:t>
            </w:r>
          </w:p>
          <w:p w:rsidR="00751B92" w:rsidRPr="004E534C" w:rsidRDefault="00751B92" w:rsidP="000B55BB">
            <w:pPr>
              <w:widowControl/>
              <w:spacing w:line="27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B92" w:rsidRPr="004E534C" w:rsidRDefault="00751B92" w:rsidP="000B55BB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666666"/>
                <w:spacing w:val="-10"/>
                <w:kern w:val="0"/>
                <w:sz w:val="22"/>
                <w:szCs w:val="21"/>
              </w:rPr>
            </w:pPr>
          </w:p>
        </w:tc>
      </w:tr>
      <w:tr w:rsidR="00751B92" w:rsidRPr="004E534C" w:rsidTr="000B55BB">
        <w:trPr>
          <w:trHeight w:val="5279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ascii="宋体" w:hAnsi="宋体" w:cs="宋体" w:hint="eastAsia"/>
                <w:color w:val="666666"/>
                <w:spacing w:val="-10"/>
                <w:kern w:val="0"/>
                <w:sz w:val="22"/>
                <w:szCs w:val="21"/>
              </w:rPr>
              <w:lastRenderedPageBreak/>
              <w:t xml:space="preserve"> </w:t>
            </w:r>
            <w:r w:rsidRPr="004E534C">
              <w:rPr>
                <w:rFonts w:hint="eastAsia"/>
                <w:sz w:val="22"/>
              </w:rPr>
              <w:t>近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三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年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主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要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专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业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工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作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业</w:t>
            </w:r>
          </w:p>
          <w:p w:rsidR="00751B92" w:rsidRPr="004E534C" w:rsidRDefault="00751B92" w:rsidP="000B55BB">
            <w:pPr>
              <w:widowControl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绩</w:t>
            </w:r>
          </w:p>
          <w:p w:rsidR="00751B92" w:rsidRPr="004E534C" w:rsidRDefault="00751B92" w:rsidP="000B55BB">
            <w:pPr>
              <w:widowControl/>
              <w:spacing w:line="270" w:lineRule="atLeast"/>
              <w:ind w:firstLine="420"/>
              <w:jc w:val="left"/>
              <w:rPr>
                <w:rFonts w:ascii="宋体" w:hAnsi="宋体" w:cs="宋体"/>
                <w:color w:val="666666"/>
                <w:spacing w:val="-10"/>
                <w:kern w:val="0"/>
                <w:sz w:val="22"/>
                <w:szCs w:val="21"/>
              </w:rPr>
            </w:pPr>
          </w:p>
        </w:tc>
        <w:tc>
          <w:tcPr>
            <w:tcW w:w="76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B92" w:rsidRPr="003C271F" w:rsidRDefault="00751B92" w:rsidP="000B55BB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pacing w:val="-10"/>
                <w:kern w:val="0"/>
                <w:sz w:val="22"/>
                <w:szCs w:val="21"/>
              </w:rPr>
            </w:pPr>
            <w:r w:rsidRPr="003C271F">
              <w:rPr>
                <w:rFonts w:ascii="宋体" w:hAnsi="宋体" w:cs="宋体" w:hint="eastAsia"/>
                <w:spacing w:val="-10"/>
                <w:kern w:val="0"/>
                <w:sz w:val="22"/>
                <w:szCs w:val="21"/>
              </w:rPr>
              <w:t>（教学和科研工作应分别表述）</w:t>
            </w:r>
          </w:p>
        </w:tc>
      </w:tr>
      <w:tr w:rsidR="00751B92" w:rsidRPr="004E534C" w:rsidTr="000B55BB">
        <w:trPr>
          <w:trHeight w:val="2793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92" w:rsidRPr="004E534C" w:rsidRDefault="00751B92" w:rsidP="000B55BB">
            <w:pPr>
              <w:widowControl/>
              <w:spacing w:line="360" w:lineRule="auto"/>
              <w:jc w:val="center"/>
              <w:rPr>
                <w:sz w:val="22"/>
              </w:rPr>
            </w:pPr>
          </w:p>
          <w:p w:rsidR="00751B92" w:rsidRPr="004E534C" w:rsidRDefault="00751B92" w:rsidP="000B55BB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个</w:t>
            </w: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人</w:t>
            </w: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声</w:t>
            </w:r>
            <w:r w:rsidRPr="004E534C"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明</w:t>
            </w:r>
          </w:p>
          <w:p w:rsidR="00751B92" w:rsidRPr="004E534C" w:rsidRDefault="00751B92" w:rsidP="000B55BB">
            <w:pPr>
              <w:widowControl/>
              <w:spacing w:line="360" w:lineRule="auto"/>
              <w:jc w:val="center"/>
              <w:rPr>
                <w:sz w:val="22"/>
              </w:rPr>
            </w:pPr>
          </w:p>
          <w:p w:rsidR="00751B92" w:rsidRPr="004E534C" w:rsidRDefault="00751B92" w:rsidP="000B55BB">
            <w:pPr>
              <w:widowControl/>
              <w:snapToGrid w:val="0"/>
              <w:spacing w:line="360" w:lineRule="auto"/>
              <w:ind w:firstLine="570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本人知悉《山东省高等学校教学指导委员会章程》，明确教指委的各项工作要求，自愿参加教指委，愿意为本省高等教育事业做出应有的贡献。</w:t>
            </w:r>
          </w:p>
          <w:p w:rsidR="00751B92" w:rsidRPr="004E534C" w:rsidRDefault="00751B92" w:rsidP="000B55BB">
            <w:pPr>
              <w:widowControl/>
              <w:snapToGrid w:val="0"/>
              <w:spacing w:line="360" w:lineRule="auto"/>
              <w:ind w:firstLine="570"/>
              <w:jc w:val="left"/>
              <w:rPr>
                <w:sz w:val="22"/>
              </w:rPr>
            </w:pPr>
          </w:p>
          <w:p w:rsidR="00751B92" w:rsidRPr="004E534C" w:rsidRDefault="00751B92" w:rsidP="000B55BB">
            <w:pPr>
              <w:widowControl/>
              <w:snapToGrid w:val="0"/>
              <w:spacing w:line="360" w:lineRule="auto"/>
              <w:ind w:firstLine="57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:rsidR="00751B92" w:rsidRPr="004E534C" w:rsidRDefault="00751B92" w:rsidP="000B55BB">
            <w:pPr>
              <w:widowControl/>
              <w:snapToGrid w:val="0"/>
              <w:spacing w:line="360" w:lineRule="auto"/>
              <w:ind w:firstLine="570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 xml:space="preserve">               </w:t>
            </w:r>
            <w:r w:rsidRPr="004E534C">
              <w:rPr>
                <w:rFonts w:hint="eastAsia"/>
                <w:sz w:val="22"/>
              </w:rPr>
              <w:t>申请人签名：</w:t>
            </w:r>
          </w:p>
          <w:p w:rsidR="00751B92" w:rsidRPr="004E534C" w:rsidRDefault="00751B92" w:rsidP="000B55BB">
            <w:pPr>
              <w:widowControl/>
              <w:spacing w:line="360" w:lineRule="auto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 xml:space="preserve">                      </w:t>
            </w:r>
            <w:r w:rsidRPr="004E534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年</w:t>
            </w:r>
            <w:r w:rsidRPr="004E534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月</w:t>
            </w:r>
            <w:r w:rsidRPr="004E534C">
              <w:rPr>
                <w:rFonts w:hint="eastAsia"/>
                <w:sz w:val="22"/>
              </w:rPr>
              <w:t xml:space="preserve">  </w:t>
            </w:r>
            <w:r w:rsidRPr="004E534C">
              <w:rPr>
                <w:rFonts w:hint="eastAsia"/>
                <w:sz w:val="22"/>
              </w:rPr>
              <w:t>日</w:t>
            </w:r>
          </w:p>
        </w:tc>
      </w:tr>
      <w:tr w:rsidR="00751B92" w:rsidRPr="004E534C" w:rsidTr="000B55BB">
        <w:trPr>
          <w:trHeight w:val="4103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92" w:rsidRPr="004E534C" w:rsidRDefault="00751B92" w:rsidP="000B55BB">
            <w:pPr>
              <w:widowControl/>
              <w:spacing w:line="360" w:lineRule="auto"/>
              <w:jc w:val="center"/>
              <w:rPr>
                <w:sz w:val="22"/>
              </w:rPr>
            </w:pPr>
          </w:p>
          <w:p w:rsidR="00751B92" w:rsidRPr="004E534C" w:rsidRDefault="00751B92" w:rsidP="000B55BB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单位推荐意见</w:t>
            </w:r>
          </w:p>
          <w:p w:rsidR="00751B92" w:rsidRPr="004E534C" w:rsidRDefault="00751B92" w:rsidP="000B55BB">
            <w:pPr>
              <w:widowControl/>
              <w:spacing w:line="360" w:lineRule="auto"/>
              <w:ind w:firstLine="420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>本单位知悉《山东省高等学校教学指导委员会章程》，明确教指委的各项工作要求，认为</w:t>
            </w:r>
            <w:r>
              <w:rPr>
                <w:rFonts w:hint="eastAsia"/>
                <w:sz w:val="22"/>
              </w:rPr>
              <w:t>该</w:t>
            </w:r>
            <w:r w:rsidRPr="004E534C">
              <w:rPr>
                <w:rFonts w:hint="eastAsia"/>
                <w:sz w:val="22"/>
              </w:rPr>
              <w:t>同志符合教指委要求的条件，同意推荐其参加教指委工作，并为本校专家在教指委的工作提供相应条件。</w:t>
            </w:r>
          </w:p>
          <w:p w:rsidR="00751B92" w:rsidRPr="004E534C" w:rsidRDefault="00751B92" w:rsidP="000B55BB">
            <w:pPr>
              <w:widowControl/>
              <w:spacing w:line="360" w:lineRule="auto"/>
              <w:ind w:firstLine="570"/>
              <w:jc w:val="left"/>
              <w:rPr>
                <w:sz w:val="22"/>
              </w:rPr>
            </w:pPr>
          </w:p>
          <w:p w:rsidR="00751B92" w:rsidRPr="004E534C" w:rsidRDefault="00751B92" w:rsidP="000B55BB">
            <w:pPr>
              <w:widowControl/>
              <w:spacing w:line="360" w:lineRule="auto"/>
              <w:ind w:firstLineChars="1020" w:firstLine="2244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                  </w:t>
            </w:r>
            <w:r w:rsidRPr="004E534C">
              <w:rPr>
                <w:rFonts w:hint="eastAsia"/>
                <w:sz w:val="22"/>
              </w:rPr>
              <w:t>主管校领导签名：</w:t>
            </w:r>
          </w:p>
          <w:p w:rsidR="00751B92" w:rsidRPr="004E534C" w:rsidRDefault="00751B92" w:rsidP="000B55BB">
            <w:pPr>
              <w:widowControl/>
              <w:spacing w:line="360" w:lineRule="auto"/>
              <w:ind w:firstLineChars="1350" w:firstLine="2970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                </w:t>
            </w:r>
            <w:r w:rsidRPr="004E534C">
              <w:rPr>
                <w:rFonts w:hint="eastAsia"/>
                <w:sz w:val="22"/>
              </w:rPr>
              <w:t>学校盖章</w:t>
            </w:r>
          </w:p>
          <w:p w:rsidR="00751B92" w:rsidRPr="004E534C" w:rsidRDefault="00751B92" w:rsidP="000B55BB">
            <w:pPr>
              <w:widowControl/>
              <w:spacing w:line="360" w:lineRule="auto"/>
              <w:ind w:firstLineChars="950" w:firstLine="2090"/>
              <w:jc w:val="left"/>
              <w:rPr>
                <w:sz w:val="22"/>
              </w:rPr>
            </w:pPr>
            <w:r w:rsidRPr="004E534C">
              <w:rPr>
                <w:rFonts w:hint="eastAsia"/>
                <w:sz w:val="22"/>
              </w:rPr>
              <w:t xml:space="preserve">                         </w:t>
            </w:r>
            <w:r w:rsidRPr="004E534C">
              <w:rPr>
                <w:rFonts w:hint="eastAsia"/>
                <w:sz w:val="22"/>
              </w:rPr>
              <w:t>年</w:t>
            </w:r>
            <w:r w:rsidRPr="004E534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4E534C">
              <w:rPr>
                <w:rFonts w:hint="eastAsia"/>
                <w:sz w:val="22"/>
              </w:rPr>
              <w:t>月</w:t>
            </w:r>
            <w:r w:rsidRPr="004E534C">
              <w:rPr>
                <w:rFonts w:hint="eastAsia"/>
                <w:sz w:val="22"/>
              </w:rPr>
              <w:t xml:space="preserve">  </w:t>
            </w:r>
            <w:r w:rsidRPr="004E534C">
              <w:rPr>
                <w:rFonts w:hint="eastAsia"/>
                <w:sz w:val="22"/>
              </w:rPr>
              <w:t>日</w:t>
            </w:r>
          </w:p>
        </w:tc>
      </w:tr>
    </w:tbl>
    <w:p w:rsidR="003608C9" w:rsidRDefault="003608C9"/>
    <w:sectPr w:rsidR="003608C9" w:rsidSect="00712669">
      <w:pgSz w:w="11906" w:h="16838"/>
      <w:pgMar w:top="1418" w:right="1418" w:bottom="1418" w:left="1474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45" w:rsidRDefault="00015045" w:rsidP="00751B92">
      <w:r>
        <w:separator/>
      </w:r>
    </w:p>
  </w:endnote>
  <w:endnote w:type="continuationSeparator" w:id="0">
    <w:p w:rsidR="00015045" w:rsidRDefault="00015045" w:rsidP="0075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45" w:rsidRDefault="00015045" w:rsidP="00751B92">
      <w:r>
        <w:separator/>
      </w:r>
    </w:p>
  </w:footnote>
  <w:footnote w:type="continuationSeparator" w:id="0">
    <w:p w:rsidR="00015045" w:rsidRDefault="00015045" w:rsidP="0075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9C"/>
    <w:rsid w:val="00015045"/>
    <w:rsid w:val="000236AE"/>
    <w:rsid w:val="003608C9"/>
    <w:rsid w:val="00751B92"/>
    <w:rsid w:val="00AF769C"/>
    <w:rsid w:val="00B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F35D2C-26B9-4F3E-9B8E-6F89BA87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2014-07-15T09:00:00Z</dcterms:created>
  <dcterms:modified xsi:type="dcterms:W3CDTF">2014-07-17T00:49:00Z</dcterms:modified>
</cp:coreProperties>
</file>