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427DB">
      <w:pPr>
        <w:spacing w:line="380" w:lineRule="exact"/>
        <w:jc w:val="left"/>
        <w:rPr>
          <w:rFonts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instrText xml:space="preserve">ADDIN CNKISM.UserStyle</w:instrTex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附件3</w:t>
      </w:r>
    </w:p>
    <w:p w14:paraId="389D31F5">
      <w:pPr>
        <w:spacing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山东医药大学第七届</w:t>
      </w:r>
      <w:r>
        <w:rPr>
          <w:rFonts w:hint="eastAsia" w:ascii="方正小标宋简体" w:hAnsi="宋体" w:eastAsia="方正小标宋简体"/>
          <w:sz w:val="44"/>
          <w:szCs w:val="44"/>
        </w:rPr>
        <w:t>PBL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案例</w:t>
      </w:r>
      <w:r>
        <w:rPr>
          <w:rFonts w:hint="eastAsia" w:ascii="方正小标宋简体" w:hAnsi="宋体" w:eastAsia="方正小标宋简体"/>
          <w:sz w:val="44"/>
          <w:szCs w:val="44"/>
        </w:rPr>
        <w:t>评选汇总表</w:t>
      </w:r>
    </w:p>
    <w:p w14:paraId="1DD7BF7B"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 w14:paraId="65EA1989"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推荐学院（公章）：</w:t>
      </w:r>
      <w:r>
        <w:rPr>
          <w:rFonts w:ascii="仿宋_GB2312" w:hAnsi="黑体" w:eastAsia="仿宋_GB2312"/>
          <w:sz w:val="32"/>
          <w:szCs w:val="28"/>
        </w:rPr>
        <w:t xml:space="preserve"> </w:t>
      </w:r>
    </w:p>
    <w:tbl>
      <w:tblPr>
        <w:tblStyle w:val="4"/>
        <w:tblW w:w="14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091"/>
        <w:gridCol w:w="2092"/>
        <w:gridCol w:w="2092"/>
        <w:gridCol w:w="1569"/>
        <w:gridCol w:w="2355"/>
        <w:gridCol w:w="1438"/>
        <w:gridCol w:w="1438"/>
      </w:tblGrid>
      <w:tr w14:paraId="0027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4C26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序号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9D4E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名称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D05E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面向专业年级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BA36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撰写人</w:t>
            </w:r>
            <w:r>
              <w:rPr>
                <w:rFonts w:hint="eastAsia" w:eastAsia="黑体"/>
                <w:bCs/>
                <w:sz w:val="28"/>
                <w:szCs w:val="28"/>
              </w:rPr>
              <w:t>一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E5A3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单位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0857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撰写人</w:t>
            </w:r>
            <w:r>
              <w:rPr>
                <w:rFonts w:hint="eastAsia" w:eastAsia="黑体"/>
                <w:bCs/>
                <w:sz w:val="28"/>
                <w:szCs w:val="28"/>
              </w:rPr>
              <w:t>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1370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7870"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备注</w:t>
            </w:r>
          </w:p>
        </w:tc>
      </w:tr>
      <w:tr w14:paraId="7AC7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983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387E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65FB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A18F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954E9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E5C4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F079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D89E5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C37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7458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BF64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DB22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A8FF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7184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6141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7903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CDED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B20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0C1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291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D3C4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13D59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8E2C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4AD2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3C65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D851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F22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6D17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BE2C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6AAD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BDF1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EB0F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39D5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81B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2147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6E0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3DF0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618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60B4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B264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D261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F70D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D3F0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6204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3EBECEA">
      <w:pPr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687E44E9">
      <w:pPr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</w:t>
      </w:r>
    </w:p>
    <w:p w14:paraId="06EEBE2E">
      <w:pPr>
        <w:spacing w:line="3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鼓励基础教师与临床教师联合撰写。</w:t>
      </w:r>
    </w:p>
    <w:p w14:paraId="5069AA76">
      <w:pPr>
        <w:spacing w:line="380" w:lineRule="exact"/>
        <w:ind w:firstLine="420" w:firstLineChars="2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2NDIwMDIwNGQxNDQ3MDkwNjU5MjdmNzBkMzJhZTIifQ=="/>
  </w:docVars>
  <w:rsids>
    <w:rsidRoot w:val="00D4013F"/>
    <w:rsid w:val="00015798"/>
    <w:rsid w:val="00154FA0"/>
    <w:rsid w:val="002621B8"/>
    <w:rsid w:val="002B70E3"/>
    <w:rsid w:val="003C02A6"/>
    <w:rsid w:val="003F3EBF"/>
    <w:rsid w:val="00421334"/>
    <w:rsid w:val="00451BC2"/>
    <w:rsid w:val="00453BDC"/>
    <w:rsid w:val="00467843"/>
    <w:rsid w:val="004C00F5"/>
    <w:rsid w:val="00533FE2"/>
    <w:rsid w:val="00582818"/>
    <w:rsid w:val="005B298F"/>
    <w:rsid w:val="00637A33"/>
    <w:rsid w:val="00641B00"/>
    <w:rsid w:val="00682300"/>
    <w:rsid w:val="006C4642"/>
    <w:rsid w:val="006F25F7"/>
    <w:rsid w:val="008446F9"/>
    <w:rsid w:val="00875E18"/>
    <w:rsid w:val="008B4F02"/>
    <w:rsid w:val="00961587"/>
    <w:rsid w:val="009B49B9"/>
    <w:rsid w:val="00A20C8C"/>
    <w:rsid w:val="00B2795B"/>
    <w:rsid w:val="00BA68E9"/>
    <w:rsid w:val="00D4013F"/>
    <w:rsid w:val="00DE21E2"/>
    <w:rsid w:val="00FD46B0"/>
    <w:rsid w:val="00FE4560"/>
    <w:rsid w:val="225838E0"/>
    <w:rsid w:val="299B6C57"/>
    <w:rsid w:val="2ACE0316"/>
    <w:rsid w:val="3B666471"/>
    <w:rsid w:val="44504B9E"/>
    <w:rsid w:val="644D6F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92</Characters>
  <Lines>1</Lines>
  <Paragraphs>1</Paragraphs>
  <TotalTime>28</TotalTime>
  <ScaleCrop>false</ScaleCrop>
  <LinksUpToDate>false</LinksUpToDate>
  <CharactersWithSpaces>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2019-11-23T14:15:00Z</dcterms:created>
  <dc:creator>lenovo</dc:creator>
  <cp:lastModifiedBy>许勇</cp:lastModifiedBy>
  <cp:lastPrinted>2019-12-09T01:22:00Z</cp:lastPrinted>
  <dcterms:modified xsi:type="dcterms:W3CDTF">2026-04-01T08:31:34Z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4F36C17DDFD340FC9F3FCD98D5C4883E</vt:lpwstr>
  </property>
  <property fmtid="{D5CDD505-2E9C-101B-9397-08002B2CF9AE}" pid="4" name="KSOTemplateDocerSaveRecord">
    <vt:lpwstr>eyJoZGlkIjoiMTM2NDIwMDIwNGQxNDQ3MDkwNjU5MjdmNzBkMzJhZTIiLCJ1c2VySWQiOiIxMzkyMTQwMyJ9</vt:lpwstr>
  </property>
</Properties>
</file>