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7673C"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附件2</w:t>
      </w:r>
    </w:p>
    <w:p w14:paraId="1EE256B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成绩提交后申请退回流程说明</w:t>
      </w:r>
    </w:p>
    <w:p w14:paraId="06A3D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 w:val="0"/>
          <w:bCs w:val="0"/>
          <w:sz w:val="28"/>
          <w:szCs w:val="28"/>
          <w:lang w:val="en-US" w:eastAsia="zh-CN"/>
        </w:rPr>
        <w:t>录入教师提交成绩后，如发现录入有误，需申请退回修改成绩，经学院教学办、教务处审核同意后，方可退回。</w:t>
      </w:r>
    </w:p>
    <w:p w14:paraId="2F4F5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b/>
          <w:bCs/>
          <w:sz w:val="28"/>
          <w:szCs w:val="28"/>
          <w:lang w:val="en-US" w:eastAsia="zh-CN"/>
        </w:rPr>
        <w:t>录入教师</w:t>
      </w:r>
      <w:r>
        <w:rPr>
          <w:rFonts w:hint="eastAsia"/>
          <w:sz w:val="28"/>
          <w:szCs w:val="28"/>
          <w:lang w:val="en-US" w:eastAsia="zh-CN"/>
        </w:rPr>
        <w:t>点击“申请-成绩提交返回申请”，进入成绩提交返回申请界面，点击相应教学班“申请”。</w:t>
      </w:r>
    </w:p>
    <w:bookmarkEnd w:id="0"/>
    <w:p w14:paraId="54F52803">
      <w:r>
        <w:drawing>
          <wp:inline distT="0" distB="0" distL="114300" distR="114300">
            <wp:extent cx="4362450" cy="32480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E6AF4">
      <w:r>
        <w:drawing>
          <wp:inline distT="0" distB="0" distL="114300" distR="114300">
            <wp:extent cx="5273040" cy="2591435"/>
            <wp:effectExtent l="0" t="0" r="3810" b="184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D1EBC">
      <w:pPr>
        <w:numPr>
          <w:ilvl w:val="0"/>
          <w:numId w:val="0"/>
        </w:numPr>
        <w:jc w:val="left"/>
      </w:pPr>
      <w:r>
        <w:rPr>
          <w:rFonts w:hint="eastAsia"/>
          <w:sz w:val="28"/>
          <w:szCs w:val="28"/>
          <w:lang w:val="en-US" w:eastAsia="zh-CN"/>
        </w:rPr>
        <w:t>2.勾选需修改的内容：分项比例、分项成绩、总评级制，填写错误原因、附件上传证明材料等，提交学院教学办审核。</w:t>
      </w:r>
      <w:r>
        <w:drawing>
          <wp:inline distT="0" distB="0" distL="114300" distR="114300">
            <wp:extent cx="5269865" cy="2134870"/>
            <wp:effectExtent l="0" t="0" r="6985" b="1778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5991C">
      <w:pPr>
        <w:numPr>
          <w:ilvl w:val="0"/>
          <w:numId w:val="0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b/>
          <w:bCs/>
          <w:sz w:val="28"/>
          <w:szCs w:val="28"/>
          <w:lang w:val="en-US" w:eastAsia="zh-CN"/>
        </w:rPr>
        <w:t>学院教学办</w:t>
      </w:r>
      <w:r>
        <w:rPr>
          <w:rFonts w:hint="eastAsia"/>
          <w:sz w:val="28"/>
          <w:szCs w:val="28"/>
          <w:lang w:val="en-US" w:eastAsia="zh-CN"/>
        </w:rPr>
        <w:t>使用“成绩管理员角色”，点击“成绩管理-成绩录入设置管理-成绩提交返回审核”，审核退回申请，同意后提交教务处审核。</w:t>
      </w:r>
    </w:p>
    <w:p w14:paraId="557D7285">
      <w:r>
        <w:drawing>
          <wp:inline distT="0" distB="0" distL="114300" distR="114300">
            <wp:extent cx="4105275" cy="2543175"/>
            <wp:effectExtent l="0" t="0" r="9525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1595120"/>
            <wp:effectExtent l="0" t="0" r="9525" b="508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FCF7C">
      <w:pPr>
        <w:rPr>
          <w:rFonts w:hint="eastAsia"/>
          <w:lang w:val="en-US" w:eastAsia="zh-CN"/>
        </w:rPr>
      </w:pPr>
    </w:p>
    <w:p w14:paraId="349A652E"/>
    <w:p w14:paraId="3EE3291B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81199">
    <w:pPr>
      <w:pStyle w:val="2"/>
      <w:rPr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534B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9534B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C8168">
    <w:pPr>
      <w:pStyle w:val="2"/>
      <w:framePr w:wrap="around" w:vAnchor="text" w:hAnchor="margin" w:xAlign="center" w:y="1"/>
      <w:rPr>
        <w:rStyle w:val="6"/>
      </w:rPr>
    </w:pPr>
    <w:r>
      <w:rPr>
        <w:rFonts w:hint="default"/>
      </w:rPr>
      <w:fldChar w:fldCharType="begin"/>
    </w:r>
    <w:r>
      <w:rPr>
        <w:rStyle w:val="6"/>
        <w:rFonts w:hint="default"/>
      </w:rPr>
      <w:instrText xml:space="preserve">PAGE  </w:instrText>
    </w:r>
    <w:r>
      <w:rPr>
        <w:rFonts w:hint="default"/>
      </w:rPr>
      <w:fldChar w:fldCharType="end"/>
    </w:r>
  </w:p>
  <w:p w14:paraId="04B38CD2">
    <w:pPr>
      <w:pStyle w:val="2"/>
      <w:rPr>
        <w:rFonts w:hint="default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F3724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WQ2ZTVkZDk1ZTkxNWZmMmM3M2FkNTJmZWQ2MWIifQ=="/>
  </w:docVars>
  <w:rsids>
    <w:rsidRoot w:val="08B05C84"/>
    <w:rsid w:val="042C5F2B"/>
    <w:rsid w:val="07BA6E60"/>
    <w:rsid w:val="08B05C84"/>
    <w:rsid w:val="244E33EE"/>
    <w:rsid w:val="7ED2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宋体" w:hAnsi="宋体" w:eastAsia="宋体" w:cs="Times New Roman"/>
      <w:color w:val="00000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226</Characters>
  <Lines>0</Lines>
  <Paragraphs>0</Paragraphs>
  <TotalTime>1</TotalTime>
  <ScaleCrop>false</ScaleCrop>
  <LinksUpToDate>false</LinksUpToDate>
  <CharactersWithSpaces>226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2024-11-14T09:43:00Z</dcterms:created>
  <dc:creator>吱吱</dc:creator>
  <cp:lastModifiedBy>吱吱</cp:lastModifiedBy>
  <dcterms:modified xsi:type="dcterms:W3CDTF">2024-11-15T00:57:24Z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30EE27B29A3949F3838EACBD6B31A7B3_11</vt:lpwstr>
  </property>
</Properties>
</file>