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27DB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instrText xml:space="preserve">ADDIN CNKISM.UserStyle</w:instrTex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附件3</w:t>
      </w:r>
    </w:p>
    <w:p w14:paraId="389D31F5"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滨州医学院20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学年PBL教案评选汇总表</w:t>
      </w:r>
    </w:p>
    <w:p w14:paraId="1DD7BF7B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65EA1989"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推荐学院（公章）：</w:t>
      </w:r>
      <w:r>
        <w:rPr>
          <w:rFonts w:ascii="仿宋_GB2312" w:hAnsi="黑体" w:eastAsia="仿宋_GB2312"/>
          <w:sz w:val="32"/>
          <w:szCs w:val="28"/>
        </w:rPr>
        <w:t xml:space="preserve"> </w:t>
      </w:r>
    </w:p>
    <w:tbl>
      <w:tblPr>
        <w:tblStyle w:val="4"/>
        <w:tblW w:w="14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91"/>
        <w:gridCol w:w="2092"/>
        <w:gridCol w:w="2092"/>
        <w:gridCol w:w="1569"/>
        <w:gridCol w:w="2355"/>
        <w:gridCol w:w="1438"/>
        <w:gridCol w:w="1438"/>
      </w:tblGrid>
      <w:tr w14:paraId="0027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4C26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9D4E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教案名称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D05E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面向专业年级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BA36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教案撰写人</w:t>
            </w:r>
            <w:r>
              <w:rPr>
                <w:rFonts w:hint="eastAsia" w:eastAsia="黑体"/>
                <w:bCs/>
                <w:sz w:val="28"/>
                <w:szCs w:val="28"/>
              </w:rPr>
              <w:t>一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E5A3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0857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教案撰写人</w:t>
            </w:r>
            <w:r>
              <w:rPr>
                <w:rFonts w:hint="eastAsia" w:eastAsia="黑体"/>
                <w:bCs/>
                <w:sz w:val="28"/>
                <w:szCs w:val="28"/>
              </w:rPr>
              <w:t>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1370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7870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 w14:paraId="7AC7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983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87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5FB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A18F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54E9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5C4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F079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89E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37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745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F64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B22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8FF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184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141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903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DE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20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0C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291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3C4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3D5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E2C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AD2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C65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851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22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6D1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E2C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AAD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DF1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B0F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39D5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1B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147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E0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3DF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18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0B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264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26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70D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D3F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204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EBECEA"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87E44E9"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 w14:paraId="06EEBE2E">
      <w:pPr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鼓励基础教师与临床教师联合撰写。</w:t>
      </w:r>
    </w:p>
    <w:p w14:paraId="5069AA76">
      <w:pPr>
        <w:spacing w:line="380" w:lineRule="exact"/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2NDIwMDIwNGQxNDQ3MDkwNjU5MjdmNzBkMzJhZTIifQ=="/>
  </w:docVars>
  <w:rsids>
    <w:rsidRoot w:val="00D4013F"/>
    <w:rsid w:val="00015798"/>
    <w:rsid w:val="00154FA0"/>
    <w:rsid w:val="002621B8"/>
    <w:rsid w:val="002B70E3"/>
    <w:rsid w:val="003C02A6"/>
    <w:rsid w:val="003F3EBF"/>
    <w:rsid w:val="00421334"/>
    <w:rsid w:val="00451BC2"/>
    <w:rsid w:val="00453BDC"/>
    <w:rsid w:val="00467843"/>
    <w:rsid w:val="004C00F5"/>
    <w:rsid w:val="00533FE2"/>
    <w:rsid w:val="00582818"/>
    <w:rsid w:val="005B298F"/>
    <w:rsid w:val="00637A33"/>
    <w:rsid w:val="00641B00"/>
    <w:rsid w:val="00682300"/>
    <w:rsid w:val="006C4642"/>
    <w:rsid w:val="006F25F7"/>
    <w:rsid w:val="008446F9"/>
    <w:rsid w:val="00875E18"/>
    <w:rsid w:val="008B4F02"/>
    <w:rsid w:val="00961587"/>
    <w:rsid w:val="009B49B9"/>
    <w:rsid w:val="00A20C8C"/>
    <w:rsid w:val="00B2795B"/>
    <w:rsid w:val="00BA68E9"/>
    <w:rsid w:val="00D4013F"/>
    <w:rsid w:val="00DE21E2"/>
    <w:rsid w:val="00FD46B0"/>
    <w:rsid w:val="00FE4560"/>
    <w:rsid w:val="225838E0"/>
    <w:rsid w:val="299B6C57"/>
    <w:rsid w:val="3B666471"/>
    <w:rsid w:val="44504B9E"/>
    <w:rsid w:val="644D6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92</Characters>
  <Lines>1</Lines>
  <Paragraphs>1</Paragraphs>
  <TotalTime>27</TotalTime>
  <ScaleCrop>false</ScaleCrop>
  <LinksUpToDate>false</LinksUpToDate>
  <CharactersWithSpaces>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2019-11-23T14:15:00Z</dcterms:created>
  <dc:creator>lenovo</dc:creator>
  <cp:lastModifiedBy>许勇</cp:lastModifiedBy>
  <cp:lastPrinted>2019-12-09T01:22:00Z</cp:lastPrinted>
  <dcterms:modified xsi:type="dcterms:W3CDTF">2025-07-03T07:26:10Z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4F36C17DDFD340FC9F3FCD98D5C4883E</vt:lpwstr>
  </property>
  <property fmtid="{D5CDD505-2E9C-101B-9397-08002B2CF9AE}" pid="4" name="KSOTemplateDocerSaveRecord">
    <vt:lpwstr>eyJoZGlkIjoiMTM2NDIwMDIwNGQxNDQ3MDkwNjU5MjdmNzBkMzJhZTIiLCJ1c2VySWQiOiIxMzkyMTQwMyJ9</vt:lpwstr>
  </property>
</Properties>
</file>