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7673C">
      <w:pPr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  <w:t>附件2</w:t>
      </w:r>
    </w:p>
    <w:p w14:paraId="1EE256B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成绩提交后申请退回流程说明</w:t>
      </w:r>
    </w:p>
    <w:p w14:paraId="06A3D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录入教师提交成绩后，如发现录入有误，需申请退回修改成绩，经学院教学办、教务处审核同意后，方可退回。</w:t>
      </w:r>
    </w:p>
    <w:p w14:paraId="2F4F54F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录入教师</w:t>
      </w:r>
      <w:r>
        <w:rPr>
          <w:rFonts w:hint="eastAsia"/>
          <w:sz w:val="28"/>
          <w:szCs w:val="28"/>
          <w:lang w:val="en-US" w:eastAsia="zh-CN"/>
        </w:rPr>
        <w:t>点击“申请-成绩提交返回申请”，进入成绩提交返回申请界面，点击相应教学班“申请”。</w:t>
      </w:r>
    </w:p>
    <w:p w14:paraId="008E1FB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73675" cy="2440940"/>
            <wp:effectExtent l="0" t="0" r="3175" b="1651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44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52803"/>
    <w:p w14:paraId="336E6AF4">
      <w:r>
        <w:drawing>
          <wp:inline distT="0" distB="0" distL="114300" distR="114300">
            <wp:extent cx="5273040" cy="2591435"/>
            <wp:effectExtent l="0" t="0" r="3810" b="1841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9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D1EBC">
      <w:pPr>
        <w:numPr>
          <w:ilvl w:val="0"/>
          <w:numId w:val="0"/>
        </w:numPr>
        <w:jc w:val="left"/>
      </w:pPr>
      <w:r>
        <w:rPr>
          <w:rFonts w:hint="eastAsia"/>
          <w:sz w:val="28"/>
          <w:szCs w:val="28"/>
          <w:lang w:val="en-US" w:eastAsia="zh-CN"/>
        </w:rPr>
        <w:t>2.勾选需修改的内容：分项比例、分项成绩、总评级制，填写错误原因、附件上传证明材料等，提交学院教学办审核。</w:t>
      </w:r>
      <w:r>
        <w:drawing>
          <wp:inline distT="0" distB="0" distL="114300" distR="114300">
            <wp:extent cx="5269865" cy="2134870"/>
            <wp:effectExtent l="0" t="0" r="6985" b="17780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13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5991C"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b/>
          <w:bCs/>
          <w:sz w:val="28"/>
          <w:szCs w:val="28"/>
          <w:lang w:val="en-US" w:eastAsia="zh-CN"/>
        </w:rPr>
        <w:t>学院教学办</w:t>
      </w:r>
      <w:r>
        <w:rPr>
          <w:rFonts w:hint="eastAsia"/>
          <w:sz w:val="28"/>
          <w:szCs w:val="28"/>
          <w:lang w:val="en-US" w:eastAsia="zh-CN"/>
        </w:rPr>
        <w:t>使用“学院成绩管理”角色，点击“成绩管理-成绩录入设置管理-成绩提交返回审核”，审核退回申请，同意后提交教务处审核。</w:t>
      </w:r>
    </w:p>
    <w:p w14:paraId="3C09AD89"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71135" cy="2087245"/>
            <wp:effectExtent l="0" t="0" r="5715" b="825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08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D7285">
      <w:bookmarkStart w:id="0" w:name="_GoBack"/>
      <w:bookmarkEnd w:id="0"/>
      <w:r>
        <w:drawing>
          <wp:inline distT="0" distB="0" distL="114300" distR="114300">
            <wp:extent cx="5267325" cy="1595120"/>
            <wp:effectExtent l="0" t="0" r="9525" b="5080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FCF7C">
      <w:pPr>
        <w:rPr>
          <w:rFonts w:hint="eastAsia"/>
          <w:lang w:val="en-US" w:eastAsia="zh-CN"/>
        </w:rPr>
      </w:pPr>
    </w:p>
    <w:p w14:paraId="349A652E"/>
    <w:p w14:paraId="3EE3291B"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81199">
    <w:pPr>
      <w:pStyle w:val="2"/>
      <w:rPr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9534B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9534B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C8168">
    <w:pPr>
      <w:pStyle w:val="2"/>
      <w:framePr w:wrap="around" w:vAnchor="text" w:hAnchor="margin" w:xAlign="center" w:y="1"/>
      <w:rPr>
        <w:rStyle w:val="6"/>
      </w:rPr>
    </w:pPr>
    <w:r>
      <w:rPr>
        <w:rFonts w:hint="default"/>
      </w:rPr>
      <w:fldChar w:fldCharType="begin"/>
    </w:r>
    <w:r>
      <w:rPr>
        <w:rStyle w:val="6"/>
        <w:rFonts w:hint="default"/>
      </w:rPr>
      <w:instrText xml:space="preserve">PAGE  </w:instrText>
    </w:r>
    <w:r>
      <w:rPr>
        <w:rFonts w:hint="default"/>
      </w:rPr>
      <w:fldChar w:fldCharType="end"/>
    </w:r>
  </w:p>
  <w:p w14:paraId="04B38CD2">
    <w:pPr>
      <w:pStyle w:val="2"/>
      <w:rPr>
        <w:rFonts w:hint="default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F3724"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800257"/>
    <w:multiLevelType w:val="singleLevel"/>
    <w:tmpl w:val="8180025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ZWQ2ZTVkZDk1ZTkxNWZmMmM3M2FkNTJmZWQ2MWIifQ=="/>
  </w:docVars>
  <w:rsids>
    <w:rsidRoot w:val="08B05C84"/>
    <w:rsid w:val="042C5F2B"/>
    <w:rsid w:val="07BA6E60"/>
    <w:rsid w:val="08B05C84"/>
    <w:rsid w:val="244E33EE"/>
    <w:rsid w:val="33247082"/>
    <w:rsid w:val="69A72233"/>
    <w:rsid w:val="776779C4"/>
    <w:rsid w:val="7ED2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宋体" w:hAnsi="宋体" w:eastAsia="宋体" w:cs="Times New Roman"/>
      <w:color w:val="000000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</Words>
  <Characters>232</Characters>
  <Lines>0</Lines>
  <Paragraphs>0</Paragraphs>
  <TotalTime>7</TotalTime>
  <ScaleCrop>false</ScaleCrop>
  <LinksUpToDate>false</LinksUpToDate>
  <CharactersWithSpaces>232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2024-11-14T09:43:00Z</dcterms:created>
  <dc:creator>吱吱</dc:creator>
  <cp:lastModifiedBy>Administrator</cp:lastModifiedBy>
  <dcterms:modified xsi:type="dcterms:W3CDTF">2026-05-06T09:21:30Z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30EE27B29A3949F3838EACBD6B31A7B3_11</vt:lpwstr>
  </property>
  <property fmtid="{D5CDD505-2E9C-101B-9397-08002B2CF9AE}" pid="4" name="KSOTemplateDocerSaveRecord">
    <vt:lpwstr>eyJoZGlkIjoiNjQ1ZWQ2ZTVkZDk1ZTkxNWZmMmM3M2FkNTJmZWQ2MWIiLCJ1c2VySWQiOiIzNjU5MjM5NTkifQ==</vt:lpwstr>
  </property>
</Properties>
</file>