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D8" w:rsidRPr="00EA2C85" w:rsidRDefault="00AF55D8" w:rsidP="00AF55D8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EA2C85">
        <w:rPr>
          <w:rFonts w:ascii="黑体" w:eastAsia="黑体" w:hint="eastAsia"/>
          <w:sz w:val="32"/>
          <w:szCs w:val="32"/>
        </w:rPr>
        <w:t>《XXXXX》教学大纲</w:t>
      </w:r>
    </w:p>
    <w:p w:rsidR="00DD15DE" w:rsidRDefault="00DD15DE" w:rsidP="00EA2C85">
      <w:pPr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</w:p>
    <w:p w:rsidR="00542282" w:rsidRPr="00EA2C85" w:rsidRDefault="00542282" w:rsidP="00EA2C85">
      <w:pPr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EA2C85">
        <w:rPr>
          <w:rFonts w:ascii="黑体" w:eastAsia="黑体" w:hAnsi="宋体" w:hint="eastAsia"/>
          <w:sz w:val="28"/>
          <w:szCs w:val="28"/>
        </w:rPr>
        <w:t>一、课程说明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课程编</w:t>
      </w:r>
      <w:r w:rsidR="004A4843" w:rsidRPr="00EA2C85">
        <w:rPr>
          <w:rFonts w:ascii="仿宋_GB2312" w:eastAsia="仿宋_GB2312" w:hAnsi="宋体" w:hint="eastAsia"/>
          <w:sz w:val="24"/>
        </w:rPr>
        <w:t>码</w:t>
      </w:r>
      <w:r w:rsidRPr="00EA2C85">
        <w:rPr>
          <w:rFonts w:ascii="仿宋_GB2312" w:eastAsia="仿宋_GB2312" w:hAnsi="宋体" w:hint="eastAsia"/>
          <w:sz w:val="24"/>
        </w:rPr>
        <w:t xml:space="preserve">： 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课程名称（中/英文）：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课程类别：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学时/学分：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先修课程：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 xml:space="preserve">适用专业： </w:t>
      </w:r>
    </w:p>
    <w:p w:rsidR="003B0877" w:rsidRPr="00DD15DE" w:rsidRDefault="00261F30" w:rsidP="00DD15DE">
      <w:pPr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t>二</w:t>
      </w:r>
      <w:r w:rsidR="003B0877" w:rsidRPr="00DD15DE">
        <w:rPr>
          <w:rFonts w:ascii="黑体" w:eastAsia="黑体" w:hAnsi="宋体" w:hint="eastAsia"/>
          <w:sz w:val="28"/>
          <w:szCs w:val="28"/>
        </w:rPr>
        <w:t>、</w:t>
      </w:r>
      <w:r w:rsidR="00585610" w:rsidRPr="00DD15DE">
        <w:rPr>
          <w:rFonts w:ascii="黑体" w:eastAsia="黑体" w:hAnsi="宋体" w:hint="eastAsia"/>
          <w:sz w:val="28"/>
          <w:szCs w:val="28"/>
        </w:rPr>
        <w:t>课程</w:t>
      </w:r>
      <w:r w:rsidR="00C27992" w:rsidRPr="00C27992">
        <w:rPr>
          <w:rFonts w:ascii="黑体" w:eastAsia="黑体" w:hAnsi="宋体" w:hint="eastAsia"/>
          <w:sz w:val="28"/>
          <w:szCs w:val="28"/>
        </w:rPr>
        <w:t>的地位及作用</w:t>
      </w:r>
    </w:p>
    <w:p w:rsidR="00CF08F0" w:rsidRPr="00EA2C85" w:rsidRDefault="003B0877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本课程在</w:t>
      </w:r>
      <w:r w:rsidR="00BA0AE4" w:rsidRPr="00EA2C85">
        <w:rPr>
          <w:rFonts w:ascii="仿宋_GB2312" w:eastAsia="仿宋_GB2312" w:hAnsi="宋体" w:hint="eastAsia"/>
          <w:sz w:val="24"/>
        </w:rPr>
        <w:t>专业</w:t>
      </w:r>
      <w:r w:rsidRPr="00EA2C85">
        <w:rPr>
          <w:rFonts w:ascii="仿宋_GB2312" w:eastAsia="仿宋_GB2312" w:hAnsi="宋体" w:hint="eastAsia"/>
          <w:sz w:val="24"/>
        </w:rPr>
        <w:t>人才培养过程中的地位及作用</w:t>
      </w:r>
      <w:r w:rsidR="00087B87" w:rsidRPr="00EA2C85">
        <w:rPr>
          <w:rFonts w:ascii="仿宋_GB2312" w:eastAsia="仿宋_GB2312" w:hAnsi="宋体" w:hint="eastAsia"/>
          <w:sz w:val="24"/>
        </w:rPr>
        <w:t>、</w:t>
      </w:r>
      <w:r w:rsidRPr="00EA2C85">
        <w:rPr>
          <w:rFonts w:ascii="仿宋_GB2312" w:eastAsia="仿宋_GB2312" w:hAnsi="宋体" w:hint="eastAsia"/>
          <w:sz w:val="24"/>
        </w:rPr>
        <w:t>课程教学的指导思想</w:t>
      </w:r>
      <w:r w:rsidR="00BD1D0B" w:rsidRPr="00EA2C85">
        <w:rPr>
          <w:rFonts w:ascii="仿宋_GB2312" w:eastAsia="仿宋_GB2312" w:hAnsi="宋体" w:hint="eastAsia"/>
          <w:sz w:val="24"/>
        </w:rPr>
        <w:t>。</w:t>
      </w:r>
      <w:r w:rsidR="00414A79" w:rsidRPr="00EA2C85">
        <w:rPr>
          <w:rFonts w:ascii="仿宋_GB2312" w:eastAsia="仿宋_GB2312" w:hAnsi="宋体" w:hint="eastAsia"/>
          <w:sz w:val="24"/>
        </w:rPr>
        <w:t xml:space="preserve"> </w:t>
      </w:r>
    </w:p>
    <w:p w:rsidR="00AB11B1" w:rsidRPr="00DD15DE" w:rsidRDefault="00AB11B1" w:rsidP="00DD15DE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t>三、课程</w:t>
      </w:r>
      <w:r w:rsidR="009A0000" w:rsidRPr="00DD15DE">
        <w:rPr>
          <w:rFonts w:ascii="黑体" w:eastAsia="黑体" w:hAnsi="宋体" w:hint="eastAsia"/>
          <w:sz w:val="28"/>
          <w:szCs w:val="28"/>
        </w:rPr>
        <w:t>教学</w:t>
      </w:r>
      <w:r w:rsidRPr="00DD15DE">
        <w:rPr>
          <w:rFonts w:ascii="黑体" w:eastAsia="黑体" w:hAnsi="宋体" w:hint="eastAsia"/>
          <w:sz w:val="28"/>
          <w:szCs w:val="28"/>
        </w:rPr>
        <w:t>目标</w:t>
      </w:r>
    </w:p>
    <w:p w:rsidR="00AB11B1" w:rsidRPr="00EA2C85" w:rsidRDefault="00585610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阐述本课程所</w:t>
      </w:r>
      <w:r w:rsidR="002D51BE" w:rsidRPr="00EA2C85">
        <w:rPr>
          <w:rFonts w:ascii="仿宋_GB2312" w:eastAsia="仿宋_GB2312" w:hAnsi="宋体" w:hint="eastAsia"/>
          <w:sz w:val="24"/>
        </w:rPr>
        <w:t>要实现</w:t>
      </w:r>
      <w:r w:rsidRPr="00EA2C85">
        <w:rPr>
          <w:rFonts w:ascii="仿宋_GB2312" w:eastAsia="仿宋_GB2312" w:hAnsi="宋体" w:hint="eastAsia"/>
          <w:sz w:val="24"/>
        </w:rPr>
        <w:t>的知识、能力</w:t>
      </w:r>
      <w:r w:rsidR="00CE2B60">
        <w:rPr>
          <w:rFonts w:ascii="仿宋_GB2312" w:eastAsia="仿宋_GB2312" w:hAnsi="宋体" w:hint="eastAsia"/>
          <w:sz w:val="24"/>
        </w:rPr>
        <w:t>、</w:t>
      </w:r>
      <w:r w:rsidRPr="00EA2C85">
        <w:rPr>
          <w:rFonts w:ascii="仿宋_GB2312" w:eastAsia="仿宋_GB2312" w:hAnsi="宋体" w:hint="eastAsia"/>
          <w:sz w:val="24"/>
        </w:rPr>
        <w:t>素质</w:t>
      </w:r>
      <w:r w:rsidR="001D4625" w:rsidRPr="00EA2C85">
        <w:rPr>
          <w:rFonts w:ascii="仿宋_GB2312" w:eastAsia="仿宋_GB2312" w:hAnsi="宋体" w:hint="eastAsia"/>
          <w:sz w:val="24"/>
        </w:rPr>
        <w:t>目标</w:t>
      </w:r>
      <w:r w:rsidR="00D73E56">
        <w:rPr>
          <w:rFonts w:ascii="仿宋_GB2312" w:eastAsia="仿宋_GB2312" w:hAnsi="宋体" w:hint="eastAsia"/>
          <w:sz w:val="24"/>
        </w:rPr>
        <w:t>（</w:t>
      </w:r>
      <w:r w:rsidR="00327AB7">
        <w:rPr>
          <w:rFonts w:ascii="仿宋_GB2312" w:eastAsia="仿宋_GB2312" w:hAnsi="宋体" w:hint="eastAsia"/>
          <w:sz w:val="24"/>
        </w:rPr>
        <w:t>根据课程教学指导委员会提出的课程教学基本要求，</w:t>
      </w:r>
      <w:r w:rsidR="00D73E56" w:rsidRPr="00EA2C85">
        <w:rPr>
          <w:rFonts w:ascii="仿宋_GB2312" w:eastAsia="仿宋_GB2312" w:hAnsi="宋体" w:hint="eastAsia"/>
          <w:sz w:val="24"/>
        </w:rPr>
        <w:t>参照培养方案中课程体系与培养要求的对应关系</w:t>
      </w:r>
      <w:r w:rsidR="00D73E56">
        <w:rPr>
          <w:rFonts w:ascii="仿宋_GB2312" w:eastAsia="仿宋_GB2312" w:hAnsi="宋体" w:hint="eastAsia"/>
          <w:sz w:val="24"/>
        </w:rPr>
        <w:t>）</w:t>
      </w:r>
      <w:r w:rsidRPr="00EA2C85">
        <w:rPr>
          <w:rFonts w:ascii="仿宋_GB2312" w:eastAsia="仿宋_GB2312" w:hAnsi="宋体" w:hint="eastAsia"/>
          <w:sz w:val="24"/>
        </w:rPr>
        <w:t>。</w:t>
      </w:r>
    </w:p>
    <w:p w:rsidR="000122AE" w:rsidRPr="00EA2C85" w:rsidRDefault="000122AE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1.</w:t>
      </w:r>
    </w:p>
    <w:p w:rsidR="000122AE" w:rsidRPr="00EA2C85" w:rsidRDefault="000122AE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2.</w:t>
      </w:r>
    </w:p>
    <w:p w:rsidR="000122AE" w:rsidRPr="00EA2C85" w:rsidRDefault="000122AE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3.</w:t>
      </w:r>
    </w:p>
    <w:p w:rsidR="00CC1914" w:rsidRPr="00EA2C85" w:rsidRDefault="00CC1914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……</w:t>
      </w:r>
    </w:p>
    <w:p w:rsidR="00F61E26" w:rsidRPr="00611622" w:rsidRDefault="00F61E26" w:rsidP="00F61E26">
      <w:pPr>
        <w:spacing w:line="360" w:lineRule="exact"/>
        <w:jc w:val="center"/>
        <w:rPr>
          <w:rFonts w:ascii="仿宋_GB2312" w:eastAsia="仿宋_GB2312" w:hAnsi="宋体"/>
          <w:sz w:val="24"/>
        </w:rPr>
      </w:pPr>
      <w:r w:rsidRPr="00611622">
        <w:rPr>
          <w:rFonts w:ascii="仿宋_GB2312" w:eastAsia="仿宋_GB2312" w:hAnsi="宋体" w:hint="eastAsia"/>
          <w:sz w:val="24"/>
        </w:rPr>
        <w:t>课程教学目标实现路径</w:t>
      </w:r>
    </w:p>
    <w:tbl>
      <w:tblPr>
        <w:tblStyle w:val="a6"/>
        <w:tblW w:w="8785" w:type="dxa"/>
        <w:jc w:val="center"/>
        <w:tblLook w:val="04A0" w:firstRow="1" w:lastRow="0" w:firstColumn="1" w:lastColumn="0" w:noHBand="0" w:noVBand="1"/>
      </w:tblPr>
      <w:tblGrid>
        <w:gridCol w:w="1843"/>
        <w:gridCol w:w="6942"/>
      </w:tblGrid>
      <w:tr w:rsidR="009058F6" w:rsidRPr="00611622" w:rsidTr="009C67B5">
        <w:trPr>
          <w:trHeight w:hRule="exact" w:val="510"/>
          <w:jc w:val="center"/>
        </w:trPr>
        <w:tc>
          <w:tcPr>
            <w:tcW w:w="1843" w:type="dxa"/>
            <w:vAlign w:val="center"/>
          </w:tcPr>
          <w:p w:rsidR="009058F6" w:rsidRPr="00611622" w:rsidRDefault="009058F6" w:rsidP="00E15C3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1622">
              <w:rPr>
                <w:rFonts w:ascii="仿宋_GB2312" w:eastAsia="仿宋_GB2312" w:hAnsi="宋体" w:hint="eastAsia"/>
                <w:sz w:val="24"/>
              </w:rPr>
              <w:t>课程教学目标</w:t>
            </w:r>
          </w:p>
        </w:tc>
        <w:tc>
          <w:tcPr>
            <w:tcW w:w="6942" w:type="dxa"/>
            <w:vAlign w:val="center"/>
          </w:tcPr>
          <w:p w:rsidR="009058F6" w:rsidRPr="00611622" w:rsidRDefault="009058F6" w:rsidP="00611622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  <w:r w:rsidRPr="00611622">
              <w:rPr>
                <w:rFonts w:ascii="仿宋_GB2312" w:eastAsia="仿宋_GB2312" w:hAnsi="宋体" w:hint="eastAsia"/>
                <w:sz w:val="24"/>
              </w:rPr>
              <w:t>章节/知识点/教学方法</w:t>
            </w:r>
          </w:p>
        </w:tc>
      </w:tr>
      <w:tr w:rsidR="009058F6" w:rsidRPr="00EA2C85" w:rsidTr="009C67B5">
        <w:trPr>
          <w:trHeight w:hRule="exact" w:val="510"/>
          <w:jc w:val="center"/>
        </w:trPr>
        <w:tc>
          <w:tcPr>
            <w:tcW w:w="1843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2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58F6" w:rsidRPr="00EA2C85" w:rsidTr="009C67B5">
        <w:trPr>
          <w:trHeight w:hRule="exact" w:val="510"/>
          <w:jc w:val="center"/>
        </w:trPr>
        <w:tc>
          <w:tcPr>
            <w:tcW w:w="1843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2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58F6" w:rsidRPr="00EA2C85" w:rsidTr="009C67B5">
        <w:trPr>
          <w:trHeight w:hRule="exact" w:val="510"/>
          <w:jc w:val="center"/>
        </w:trPr>
        <w:tc>
          <w:tcPr>
            <w:tcW w:w="1843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2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58F6" w:rsidRPr="00EA2C85" w:rsidTr="009C67B5">
        <w:trPr>
          <w:trHeight w:hRule="exact" w:val="510"/>
          <w:jc w:val="center"/>
        </w:trPr>
        <w:tc>
          <w:tcPr>
            <w:tcW w:w="1843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2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58F6" w:rsidRPr="00EA2C85" w:rsidTr="009C67B5">
        <w:trPr>
          <w:trHeight w:hRule="exact" w:val="510"/>
          <w:jc w:val="center"/>
        </w:trPr>
        <w:tc>
          <w:tcPr>
            <w:tcW w:w="1843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2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058F6" w:rsidRPr="00EA2C85" w:rsidTr="009C67B5">
        <w:trPr>
          <w:trHeight w:hRule="exact" w:val="510"/>
          <w:jc w:val="center"/>
        </w:trPr>
        <w:tc>
          <w:tcPr>
            <w:tcW w:w="1843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2" w:type="dxa"/>
            <w:vAlign w:val="center"/>
          </w:tcPr>
          <w:p w:rsidR="009058F6" w:rsidRPr="00EA2C85" w:rsidRDefault="009058F6" w:rsidP="00EA2C85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60515" w:rsidRPr="00EA2C85" w:rsidRDefault="00660515" w:rsidP="008B4611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CA54E6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CA54E6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  <w:sectPr w:rsidR="0064134F" w:rsidRPr="00EA2C85" w:rsidSect="0028710C">
          <w:pgSz w:w="11906" w:h="16838"/>
          <w:pgMar w:top="1474" w:right="1418" w:bottom="1418" w:left="1474" w:header="851" w:footer="992" w:gutter="0"/>
          <w:cols w:space="425"/>
          <w:docGrid w:type="lines" w:linePitch="312"/>
        </w:sectPr>
      </w:pPr>
    </w:p>
    <w:p w:rsidR="00CA54E6" w:rsidRPr="00DD15DE" w:rsidRDefault="00CA54E6" w:rsidP="00DD15DE">
      <w:pPr>
        <w:adjustRightInd w:val="0"/>
        <w:snapToGrid w:val="0"/>
        <w:spacing w:line="360" w:lineRule="exact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lastRenderedPageBreak/>
        <w:t>四、</w:t>
      </w:r>
      <w:r w:rsidR="0064134F" w:rsidRPr="00DD15DE">
        <w:rPr>
          <w:rFonts w:ascii="黑体" w:eastAsia="黑体" w:hAnsi="宋体" w:hint="eastAsia"/>
          <w:sz w:val="28"/>
          <w:szCs w:val="28"/>
        </w:rPr>
        <w:t>课程章节</w:t>
      </w:r>
      <w:r w:rsidR="008467C7" w:rsidRPr="00DD15DE">
        <w:rPr>
          <w:rFonts w:ascii="黑体" w:eastAsia="黑体" w:hAnsi="宋体" w:hint="eastAsia"/>
          <w:sz w:val="28"/>
          <w:szCs w:val="28"/>
        </w:rPr>
        <w:t>目的要求、</w:t>
      </w:r>
      <w:r w:rsidR="0064134F" w:rsidRPr="00DD15DE">
        <w:rPr>
          <w:rFonts w:ascii="黑体" w:eastAsia="黑体" w:hAnsi="宋体" w:hint="eastAsia"/>
          <w:sz w:val="28"/>
          <w:szCs w:val="28"/>
        </w:rPr>
        <w:t>教学内容、重点难点及教学设计</w:t>
      </w:r>
    </w:p>
    <w:tbl>
      <w:tblPr>
        <w:tblW w:w="13232" w:type="dxa"/>
        <w:jc w:val="center"/>
        <w:tblLayout w:type="fixed"/>
        <w:tblLook w:val="0000" w:firstRow="0" w:lastRow="0" w:firstColumn="0" w:lastColumn="0" w:noHBand="0" w:noVBand="0"/>
      </w:tblPr>
      <w:tblGrid>
        <w:gridCol w:w="1038"/>
        <w:gridCol w:w="850"/>
        <w:gridCol w:w="1293"/>
        <w:gridCol w:w="709"/>
        <w:gridCol w:w="1984"/>
        <w:gridCol w:w="2127"/>
        <w:gridCol w:w="1417"/>
        <w:gridCol w:w="1559"/>
        <w:gridCol w:w="2255"/>
      </w:tblGrid>
      <w:tr w:rsidR="00F017F6" w:rsidRPr="00611622" w:rsidTr="00611622">
        <w:trPr>
          <w:trHeight w:hRule="exact" w:val="643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章节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总学时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学时分配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F017F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目的要求</w:t>
            </w:r>
          </w:p>
          <w:p w:rsidR="00F017F6" w:rsidRPr="00611622" w:rsidRDefault="00F017F6" w:rsidP="00F017F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（从知识、能力、素质的角度表述）</w:t>
            </w:r>
          </w:p>
          <w:p w:rsidR="00F017F6" w:rsidRPr="00611622" w:rsidRDefault="00F017F6" w:rsidP="00F017F6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教学方案设计（含教学方法、教学手段）</w:t>
            </w:r>
          </w:p>
        </w:tc>
      </w:tr>
      <w:tr w:rsidR="00F017F6" w:rsidRPr="00611622" w:rsidTr="00611622">
        <w:trPr>
          <w:trHeight w:val="982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11622">
            <w:pPr>
              <w:widowControl/>
              <w:snapToGrid w:val="0"/>
              <w:ind w:firstLineChars="98" w:firstLine="235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讲课</w:t>
            </w:r>
          </w:p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(含研讨)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实践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17F6" w:rsidRPr="00611622" w:rsidTr="00611622">
        <w:trPr>
          <w:trHeight w:val="546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第1章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017F6" w:rsidRPr="00611622" w:rsidTr="00611622">
        <w:trPr>
          <w:trHeight w:val="554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第2章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017F6" w:rsidRPr="00611622" w:rsidTr="00611622">
        <w:trPr>
          <w:trHeight w:val="562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307F95" w:rsidP="00307F9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第3章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017F6" w:rsidRPr="00611622" w:rsidTr="00611622">
        <w:trPr>
          <w:trHeight w:val="556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307F95" w:rsidP="00307F9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第4章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017F6" w:rsidRPr="00611622" w:rsidTr="00611622">
        <w:trPr>
          <w:trHeight w:val="55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16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7F6" w:rsidRPr="00611622" w:rsidRDefault="00F017F6" w:rsidP="0064134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8B4611" w:rsidRPr="00611622" w:rsidRDefault="002127A9" w:rsidP="00611622">
      <w:pPr>
        <w:adjustRightInd w:val="0"/>
        <w:snapToGrid w:val="0"/>
        <w:spacing w:line="360" w:lineRule="exact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611622">
        <w:rPr>
          <w:rFonts w:ascii="仿宋_GB2312" w:eastAsia="仿宋_GB2312" w:hAnsi="宋体" w:hint="eastAsia"/>
          <w:sz w:val="24"/>
        </w:rPr>
        <w:t>注：实践包括实验、上机等</w:t>
      </w:r>
    </w:p>
    <w:p w:rsidR="008F7F6B" w:rsidRPr="00EA2C85" w:rsidRDefault="008F7F6B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64134F" w:rsidRPr="00EA2C85" w:rsidRDefault="0064134F" w:rsidP="008F7F6B">
      <w:pPr>
        <w:adjustRightInd w:val="0"/>
        <w:snapToGrid w:val="0"/>
        <w:spacing w:line="360" w:lineRule="exact"/>
        <w:ind w:firstLineChars="196" w:firstLine="472"/>
        <w:jc w:val="left"/>
        <w:rPr>
          <w:rFonts w:ascii="仿宋_GB2312" w:eastAsia="仿宋_GB2312" w:hAnsi="宋体"/>
          <w:b/>
          <w:sz w:val="24"/>
        </w:rPr>
      </w:pPr>
    </w:p>
    <w:p w:rsidR="00AD6CA1" w:rsidRPr="00EA2C85" w:rsidRDefault="00AD6CA1" w:rsidP="00AD6CA1">
      <w:pPr>
        <w:adjustRightInd w:val="0"/>
        <w:snapToGrid w:val="0"/>
        <w:spacing w:line="360" w:lineRule="exact"/>
        <w:jc w:val="left"/>
        <w:rPr>
          <w:rFonts w:ascii="仿宋_GB2312" w:eastAsia="仿宋_GB2312" w:hAnsi="宋体"/>
          <w:b/>
          <w:sz w:val="24"/>
        </w:rPr>
        <w:sectPr w:rsidR="00AD6CA1" w:rsidRPr="00EA2C85" w:rsidSect="0064134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127A9" w:rsidRPr="00DD15DE" w:rsidRDefault="008F7F6B" w:rsidP="00DD15DE">
      <w:pPr>
        <w:adjustRightInd w:val="0"/>
        <w:snapToGrid w:val="0"/>
        <w:spacing w:line="360" w:lineRule="exact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lastRenderedPageBreak/>
        <w:t>五、实践教学内容和基本要求</w:t>
      </w:r>
    </w:p>
    <w:tbl>
      <w:tblPr>
        <w:tblW w:w="0" w:type="auto"/>
        <w:jc w:val="center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2575"/>
        <w:gridCol w:w="804"/>
        <w:gridCol w:w="1433"/>
        <w:gridCol w:w="2747"/>
      </w:tblGrid>
      <w:tr w:rsidR="00D56CB6" w:rsidRPr="00EA2C85" w:rsidTr="003607BC">
        <w:trPr>
          <w:cantSplit/>
          <w:trHeight w:val="73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序 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F0612B" w:rsidP="00F0612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实践（</w:t>
            </w:r>
            <w:r w:rsidR="00D56CB6" w:rsidRPr="00EA2C85">
              <w:rPr>
                <w:rFonts w:ascii="仿宋_GB2312" w:eastAsia="仿宋_GB2312" w:hAnsi="宋体" w:hint="eastAsia"/>
                <w:sz w:val="24"/>
              </w:rPr>
              <w:t>实验</w:t>
            </w:r>
            <w:r w:rsidRPr="00EA2C85">
              <w:rPr>
                <w:rFonts w:ascii="仿宋_GB2312" w:eastAsia="仿宋_GB2312" w:hAnsi="宋体" w:hint="eastAsia"/>
                <w:sz w:val="24"/>
              </w:rPr>
              <w:t>）</w:t>
            </w:r>
            <w:r w:rsidR="00D56CB6" w:rsidRPr="00EA2C85">
              <w:rPr>
                <w:rFonts w:ascii="仿宋_GB2312" w:eastAsia="仿宋_GB2312" w:hAnsi="宋体" w:hint="eastAsia"/>
                <w:sz w:val="24"/>
              </w:rPr>
              <w:t>项目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学 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实验类型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D56CB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实验要求</w:t>
            </w:r>
          </w:p>
        </w:tc>
      </w:tr>
      <w:tr w:rsidR="00D56CB6" w:rsidRPr="00EA2C85" w:rsidTr="003607BC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307F95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56CB6" w:rsidRPr="00EA2C85" w:rsidTr="003607BC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307F95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56CB6" w:rsidRPr="00EA2C85" w:rsidTr="003607BC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F0612B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B43AA" w:rsidRPr="003B43AA" w:rsidRDefault="003B43AA" w:rsidP="003B43AA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 w:rsidR="0013289F">
        <w:rPr>
          <w:rFonts w:ascii="仿宋_GB2312" w:eastAsia="仿宋_GB2312" w:hAnsi="宋体" w:hint="eastAsia"/>
          <w:sz w:val="24"/>
        </w:rPr>
        <w:t>有</w:t>
      </w:r>
      <w:r w:rsidRPr="003B43AA">
        <w:rPr>
          <w:rFonts w:ascii="仿宋_GB2312" w:eastAsia="仿宋_GB2312" w:hAnsi="宋体" w:hint="eastAsia"/>
          <w:sz w:val="24"/>
        </w:rPr>
        <w:t>未</w:t>
      </w:r>
      <w:proofErr w:type="gramStart"/>
      <w:r w:rsidRPr="003B43AA">
        <w:rPr>
          <w:rFonts w:ascii="仿宋_GB2312" w:eastAsia="仿宋_GB2312" w:hAnsi="宋体" w:hint="eastAsia"/>
          <w:sz w:val="24"/>
        </w:rPr>
        <w:t>独立设</w:t>
      </w:r>
      <w:proofErr w:type="gramEnd"/>
      <w:r w:rsidRPr="003B43AA">
        <w:rPr>
          <w:rFonts w:ascii="仿宋_GB2312" w:eastAsia="仿宋_GB2312" w:hAnsi="宋体" w:hint="eastAsia"/>
          <w:sz w:val="24"/>
        </w:rPr>
        <w:t>课的实验</w:t>
      </w:r>
      <w:r w:rsidR="0013289F">
        <w:rPr>
          <w:rFonts w:ascii="仿宋_GB2312" w:eastAsia="仿宋_GB2312" w:hAnsi="宋体" w:hint="eastAsia"/>
          <w:sz w:val="24"/>
        </w:rPr>
        <w:t>教学的课程填写此表。</w:t>
      </w:r>
    </w:p>
    <w:p w:rsidR="003607BC" w:rsidRPr="003607BC" w:rsidRDefault="003607BC" w:rsidP="003607BC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 w:rsidRPr="003607BC">
        <w:rPr>
          <w:rFonts w:ascii="黑体" w:eastAsia="黑体" w:hAnsi="宋体" w:hint="eastAsia"/>
          <w:sz w:val="28"/>
          <w:szCs w:val="28"/>
        </w:rPr>
        <w:t>六、课程考核及成绩评定</w:t>
      </w:r>
    </w:p>
    <w:p w:rsidR="00CA5D15" w:rsidRDefault="00F11041" w:rsidP="003607BC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根据课程类型、课程性质、课程内容及特点，确定适合的考核内容、考核方式及成绩评定。</w:t>
      </w:r>
    </w:p>
    <w:p w:rsidR="00F11041" w:rsidRPr="003607BC" w:rsidRDefault="00F11041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考核内容重点考核学生获取知识的能力、应用所学知识分析问题和解决问题能力、实践动手能力和创新能力等；考核方式采用多种形式（笔试、口试、答辩、测验、论文等）、多个阶段（平时测试、作业测评、课外阅读、社会实践、期末考核等）、多种类型（作品、课堂实训、课堂讨论、社会调查、竞赛等）等全过程的考核；成绩评定加大过程考核及阶段性考核成绩比例，减少期末成绩的占分比例。</w:t>
      </w:r>
    </w:p>
    <w:p w:rsidR="00261F30" w:rsidRPr="003607BC" w:rsidRDefault="00C76C7B" w:rsidP="003607BC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 w:rsidRPr="003607BC">
        <w:rPr>
          <w:rFonts w:ascii="黑体" w:eastAsia="黑体" w:hAnsi="宋体" w:hint="eastAsia"/>
          <w:sz w:val="28"/>
          <w:szCs w:val="28"/>
        </w:rPr>
        <w:t>七</w:t>
      </w:r>
      <w:r w:rsidR="00261F30" w:rsidRPr="003607BC">
        <w:rPr>
          <w:rFonts w:ascii="黑体" w:eastAsia="黑体" w:hAnsi="宋体" w:hint="eastAsia"/>
          <w:sz w:val="28"/>
          <w:szCs w:val="28"/>
        </w:rPr>
        <w:t xml:space="preserve">、建议教材及教学参考书 </w:t>
      </w:r>
    </w:p>
    <w:p w:rsidR="001B7B17" w:rsidRPr="003607BC" w:rsidRDefault="007E2561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1.</w:t>
      </w:r>
      <w:r w:rsidR="001B7B17" w:rsidRPr="003607BC">
        <w:rPr>
          <w:rFonts w:ascii="仿宋_GB2312" w:eastAsia="仿宋_GB2312" w:hAnsi="宋体" w:hint="eastAsia"/>
          <w:sz w:val="24"/>
        </w:rPr>
        <w:t>教材</w:t>
      </w:r>
    </w:p>
    <w:p w:rsidR="00F72502" w:rsidRPr="003607BC" w:rsidRDefault="007E2561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（</w:t>
      </w:r>
      <w:r w:rsidR="00F72502" w:rsidRPr="003607BC">
        <w:rPr>
          <w:rFonts w:ascii="仿宋_GB2312" w:eastAsia="仿宋_GB2312" w:hAnsi="宋体" w:hint="eastAsia"/>
          <w:sz w:val="24"/>
        </w:rPr>
        <w:t>1</w:t>
      </w:r>
      <w:r w:rsidRPr="003607BC">
        <w:rPr>
          <w:rFonts w:ascii="仿宋_GB2312" w:eastAsia="仿宋_GB2312" w:hAnsi="宋体" w:hint="eastAsia"/>
          <w:sz w:val="24"/>
        </w:rPr>
        <w:t>）</w:t>
      </w:r>
      <w:r w:rsidR="00F72502" w:rsidRPr="003607BC">
        <w:rPr>
          <w:rFonts w:ascii="仿宋_GB2312" w:eastAsia="仿宋_GB2312" w:hAnsi="宋体" w:hint="eastAsia"/>
          <w:sz w:val="24"/>
        </w:rPr>
        <w:t>优先选用最新出版的最高级别规划教材</w:t>
      </w:r>
      <w:r w:rsidR="003835FB" w:rsidRPr="003607BC">
        <w:rPr>
          <w:rFonts w:ascii="仿宋_GB2312" w:eastAsia="仿宋_GB2312" w:hAnsi="宋体" w:hint="eastAsia"/>
          <w:sz w:val="24"/>
        </w:rPr>
        <w:t>及</w:t>
      </w:r>
      <w:r w:rsidR="00F72502" w:rsidRPr="003607BC">
        <w:rPr>
          <w:rFonts w:ascii="仿宋_GB2312" w:eastAsia="仿宋_GB2312" w:hAnsi="宋体" w:hint="eastAsia"/>
          <w:sz w:val="24"/>
        </w:rPr>
        <w:t>紧扣国家执业资格考试要求的权威教材</w:t>
      </w:r>
      <w:r w:rsidR="003835FB" w:rsidRPr="003607BC">
        <w:rPr>
          <w:rFonts w:ascii="仿宋_GB2312" w:eastAsia="仿宋_GB2312" w:hAnsi="宋体" w:hint="eastAsia"/>
          <w:sz w:val="24"/>
        </w:rPr>
        <w:t>。</w:t>
      </w:r>
    </w:p>
    <w:p w:rsidR="009474B9" w:rsidRPr="003607BC" w:rsidRDefault="007E2561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（</w:t>
      </w:r>
      <w:r w:rsidR="00F72502" w:rsidRPr="003607BC">
        <w:rPr>
          <w:rFonts w:ascii="仿宋_GB2312" w:eastAsia="仿宋_GB2312" w:hAnsi="宋体" w:hint="eastAsia"/>
          <w:sz w:val="24"/>
        </w:rPr>
        <w:t>2</w:t>
      </w:r>
      <w:r w:rsidRPr="003607BC">
        <w:rPr>
          <w:rFonts w:ascii="仿宋_GB2312" w:eastAsia="仿宋_GB2312" w:hAnsi="宋体" w:hint="eastAsia"/>
          <w:sz w:val="24"/>
        </w:rPr>
        <w:t>）</w:t>
      </w:r>
      <w:r w:rsidR="00F72502" w:rsidRPr="003607BC">
        <w:rPr>
          <w:rFonts w:ascii="仿宋_GB2312" w:eastAsia="仿宋_GB2312" w:hAnsi="宋体" w:hint="eastAsia"/>
          <w:sz w:val="24"/>
        </w:rPr>
        <w:t>可选用</w:t>
      </w:r>
      <w:r w:rsidR="00261F30" w:rsidRPr="003607BC">
        <w:rPr>
          <w:rFonts w:ascii="仿宋_GB2312" w:eastAsia="仿宋_GB2312" w:hAnsi="宋体" w:hint="eastAsia"/>
          <w:sz w:val="24"/>
        </w:rPr>
        <w:t>有特色的公开出版的自编教材</w:t>
      </w:r>
      <w:r w:rsidR="009474B9" w:rsidRPr="003607BC">
        <w:rPr>
          <w:rFonts w:ascii="仿宋_GB2312" w:eastAsia="仿宋_GB2312" w:hAnsi="宋体" w:hint="eastAsia"/>
          <w:sz w:val="24"/>
        </w:rPr>
        <w:t>。</w:t>
      </w:r>
    </w:p>
    <w:p w:rsidR="00261F30" w:rsidRPr="003607BC" w:rsidRDefault="007E2561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2.</w:t>
      </w:r>
      <w:r w:rsidR="001B7B17" w:rsidRPr="003607BC">
        <w:rPr>
          <w:rFonts w:ascii="仿宋_GB2312" w:eastAsia="仿宋_GB2312" w:hAnsi="宋体" w:hint="eastAsia"/>
          <w:sz w:val="24"/>
        </w:rPr>
        <w:t>教学参考书</w:t>
      </w:r>
      <w:r w:rsidRPr="003607BC">
        <w:rPr>
          <w:rFonts w:ascii="仿宋_GB2312" w:eastAsia="仿宋_GB2312" w:hAnsi="宋体" w:hint="eastAsia"/>
          <w:sz w:val="24"/>
        </w:rPr>
        <w:t>：</w:t>
      </w:r>
      <w:r w:rsidR="00C740D1" w:rsidRPr="003607BC">
        <w:rPr>
          <w:rFonts w:ascii="仿宋_GB2312" w:eastAsia="仿宋_GB2312" w:hAnsi="宋体" w:hint="eastAsia"/>
          <w:sz w:val="24"/>
        </w:rPr>
        <w:t>要选用与</w:t>
      </w:r>
      <w:r w:rsidR="009474B9" w:rsidRPr="003607BC">
        <w:rPr>
          <w:rFonts w:ascii="仿宋_GB2312" w:eastAsia="仿宋_GB2312" w:hAnsi="宋体" w:hint="eastAsia"/>
          <w:sz w:val="24"/>
        </w:rPr>
        <w:t>教学内容</w:t>
      </w:r>
      <w:r w:rsidR="00C740D1" w:rsidRPr="003607BC">
        <w:rPr>
          <w:rFonts w:ascii="仿宋_GB2312" w:eastAsia="仿宋_GB2312" w:hAnsi="宋体" w:hint="eastAsia"/>
          <w:sz w:val="24"/>
        </w:rPr>
        <w:t>紧密相关</w:t>
      </w:r>
      <w:r w:rsidR="009474B9" w:rsidRPr="003607BC">
        <w:rPr>
          <w:rFonts w:ascii="仿宋_GB2312" w:eastAsia="仿宋_GB2312" w:hAnsi="宋体" w:hint="eastAsia"/>
          <w:sz w:val="24"/>
        </w:rPr>
        <w:t>，</w:t>
      </w:r>
      <w:r w:rsidR="00C740D1" w:rsidRPr="003607BC">
        <w:rPr>
          <w:rFonts w:ascii="仿宋_GB2312" w:eastAsia="仿宋_GB2312" w:hAnsi="宋体" w:hint="eastAsia"/>
          <w:sz w:val="24"/>
        </w:rPr>
        <w:t>能辅助</w:t>
      </w:r>
      <w:r w:rsidR="009474B9" w:rsidRPr="003607BC">
        <w:rPr>
          <w:rFonts w:ascii="仿宋_GB2312" w:eastAsia="仿宋_GB2312" w:hAnsi="宋体" w:hint="eastAsia"/>
          <w:sz w:val="24"/>
        </w:rPr>
        <w:t>教师教学，</w:t>
      </w:r>
      <w:r w:rsidR="00C740D1" w:rsidRPr="003607BC">
        <w:rPr>
          <w:rFonts w:ascii="仿宋_GB2312" w:eastAsia="仿宋_GB2312" w:hAnsi="宋体" w:hint="eastAsia"/>
          <w:sz w:val="24"/>
        </w:rPr>
        <w:t>帮助</w:t>
      </w:r>
      <w:r w:rsidR="009474B9" w:rsidRPr="003607BC">
        <w:rPr>
          <w:rFonts w:ascii="仿宋_GB2312" w:eastAsia="仿宋_GB2312" w:hAnsi="宋体" w:hint="eastAsia"/>
          <w:sz w:val="24"/>
        </w:rPr>
        <w:t>学生理解消化课堂教学内容</w:t>
      </w:r>
      <w:r w:rsidR="00C740D1" w:rsidRPr="003607BC">
        <w:rPr>
          <w:rFonts w:ascii="仿宋_GB2312" w:eastAsia="仿宋_GB2312" w:hAnsi="宋体" w:hint="eastAsia"/>
          <w:sz w:val="24"/>
        </w:rPr>
        <w:t>及扩充学生知识领域的读物</w:t>
      </w:r>
      <w:r w:rsidR="009474B9" w:rsidRPr="003607BC">
        <w:rPr>
          <w:rFonts w:ascii="仿宋_GB2312" w:eastAsia="仿宋_GB2312" w:hAnsi="宋体" w:hint="eastAsia"/>
          <w:sz w:val="24"/>
        </w:rPr>
        <w:t>。</w:t>
      </w:r>
      <w:r w:rsidR="001B7B17" w:rsidRPr="003607BC">
        <w:rPr>
          <w:rFonts w:ascii="仿宋_GB2312" w:eastAsia="仿宋_GB2312" w:hAnsi="宋体" w:hint="eastAsia"/>
          <w:sz w:val="24"/>
        </w:rPr>
        <w:t>每门课程可选3-5本主要教学参考书。</w:t>
      </w:r>
    </w:p>
    <w:p w:rsidR="000665EE" w:rsidRPr="003607BC" w:rsidRDefault="000665EE" w:rsidP="003607BC">
      <w:pPr>
        <w:spacing w:line="360" w:lineRule="auto"/>
        <w:ind w:firstLine="482"/>
        <w:rPr>
          <w:rFonts w:ascii="仿宋_GB2312" w:eastAsia="仿宋_GB2312" w:hAnsi="宋体"/>
          <w:b/>
          <w:sz w:val="24"/>
        </w:rPr>
      </w:pPr>
    </w:p>
    <w:p w:rsidR="000665EE" w:rsidRPr="003607BC" w:rsidRDefault="000665EE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教学大纲审定者：                    授课教研室：</w:t>
      </w:r>
    </w:p>
    <w:p w:rsidR="000665EE" w:rsidRPr="003607BC" w:rsidRDefault="000665EE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授课教研室主任：                    所属学院：</w:t>
      </w:r>
    </w:p>
    <w:p w:rsidR="000665EE" w:rsidRPr="003607BC" w:rsidRDefault="000665EE" w:rsidP="003607BC">
      <w:pPr>
        <w:spacing w:line="360" w:lineRule="auto"/>
        <w:ind w:firstLineChars="1993" w:firstLine="4783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学院院长：</w:t>
      </w:r>
    </w:p>
    <w:p w:rsidR="000665EE" w:rsidRPr="003607BC" w:rsidRDefault="000665EE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</w:p>
    <w:p w:rsidR="000665EE" w:rsidRPr="003607BC" w:rsidRDefault="000665EE" w:rsidP="003607BC">
      <w:pPr>
        <w:spacing w:line="360" w:lineRule="auto"/>
        <w:ind w:firstLineChars="1993" w:firstLine="4783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二</w:t>
      </w:r>
      <w:r w:rsidRPr="003607BC">
        <w:rPr>
          <w:rFonts w:ascii="宋体" w:hAnsi="宋体" w:cs="宋体" w:hint="eastAsia"/>
          <w:sz w:val="24"/>
        </w:rPr>
        <w:t>〇</w:t>
      </w:r>
      <w:r w:rsidRPr="003607BC">
        <w:rPr>
          <w:rFonts w:ascii="仿宋_GB2312" w:eastAsia="仿宋_GB2312" w:hAnsi="宋体" w:hint="eastAsia"/>
          <w:sz w:val="24"/>
        </w:rPr>
        <w:t>一六年    月    日</w:t>
      </w:r>
    </w:p>
    <w:p w:rsidR="009E36F1" w:rsidRPr="00ED085A" w:rsidRDefault="009E36F1" w:rsidP="00ED085A">
      <w:pPr>
        <w:spacing w:line="360" w:lineRule="auto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bookmarkStart w:id="0" w:name="_GoBack"/>
      <w:bookmarkEnd w:id="0"/>
      <w:r w:rsidRPr="00ED085A">
        <w:rPr>
          <w:rFonts w:ascii="仿宋_GB2312" w:eastAsia="仿宋_GB2312" w:hAnsi="宋体" w:hint="eastAsia"/>
          <w:b/>
          <w:sz w:val="24"/>
        </w:rPr>
        <w:lastRenderedPageBreak/>
        <w:t>格式要求：</w:t>
      </w:r>
    </w:p>
    <w:p w:rsidR="009E36F1" w:rsidRPr="009E36F1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用A4页面，页边距上2.6cm，下2.5cm，左2.6cm，右2.5cm。</w:t>
      </w:r>
    </w:p>
    <w:p w:rsidR="009E36F1" w:rsidRPr="009E36F1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标题（X XX专业培养方案）：黑体，三号字，居中</w:t>
      </w:r>
    </w:p>
    <w:p w:rsidR="009E36F1" w:rsidRPr="009E36F1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一级标题：黑体, 4号字，左缩进2字符</w:t>
      </w:r>
    </w:p>
    <w:p w:rsidR="00423F81" w:rsidRPr="00EA2C85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文字内容用仿宋_GB2312小四号字，段落起始左缩进2字符，word文档行间距1.5倍行距。</w:t>
      </w:r>
    </w:p>
    <w:sectPr w:rsidR="00423F81" w:rsidRPr="00EA2C85" w:rsidSect="00641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AB" w:rsidRDefault="00E849AB" w:rsidP="00AF55D8">
      <w:r>
        <w:separator/>
      </w:r>
    </w:p>
  </w:endnote>
  <w:endnote w:type="continuationSeparator" w:id="0">
    <w:p w:rsidR="00E849AB" w:rsidRDefault="00E849AB" w:rsidP="00AF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AB" w:rsidRDefault="00E849AB" w:rsidP="00AF55D8">
      <w:r>
        <w:separator/>
      </w:r>
    </w:p>
  </w:footnote>
  <w:footnote w:type="continuationSeparator" w:id="0">
    <w:p w:rsidR="00E849AB" w:rsidRDefault="00E849AB" w:rsidP="00AF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678C"/>
    <w:multiLevelType w:val="hybridMultilevel"/>
    <w:tmpl w:val="5CB03B34"/>
    <w:lvl w:ilvl="0" w:tplc="B1323D9E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BE131B9"/>
    <w:multiLevelType w:val="hybridMultilevel"/>
    <w:tmpl w:val="0E787364"/>
    <w:lvl w:ilvl="0" w:tplc="A9E67C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CA87A72"/>
    <w:multiLevelType w:val="hybridMultilevel"/>
    <w:tmpl w:val="F5021570"/>
    <w:lvl w:ilvl="0" w:tplc="8BC8FD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23"/>
    <w:rsid w:val="000039A3"/>
    <w:rsid w:val="00005FB3"/>
    <w:rsid w:val="000122AE"/>
    <w:rsid w:val="00023460"/>
    <w:rsid w:val="0002365C"/>
    <w:rsid w:val="00032D82"/>
    <w:rsid w:val="00050D45"/>
    <w:rsid w:val="00063C49"/>
    <w:rsid w:val="000665EE"/>
    <w:rsid w:val="00083859"/>
    <w:rsid w:val="00087B87"/>
    <w:rsid w:val="000D5D03"/>
    <w:rsid w:val="000F2854"/>
    <w:rsid w:val="00105123"/>
    <w:rsid w:val="00113DE0"/>
    <w:rsid w:val="00115D7E"/>
    <w:rsid w:val="001170C3"/>
    <w:rsid w:val="00124AC3"/>
    <w:rsid w:val="0013289F"/>
    <w:rsid w:val="00134A2F"/>
    <w:rsid w:val="001435FE"/>
    <w:rsid w:val="0014361D"/>
    <w:rsid w:val="00176DDE"/>
    <w:rsid w:val="00185E0A"/>
    <w:rsid w:val="001934F1"/>
    <w:rsid w:val="001B2753"/>
    <w:rsid w:val="001B7056"/>
    <w:rsid w:val="001B7B17"/>
    <w:rsid w:val="001C1AB5"/>
    <w:rsid w:val="001D158D"/>
    <w:rsid w:val="001D3BC9"/>
    <w:rsid w:val="001D4625"/>
    <w:rsid w:val="001F28A9"/>
    <w:rsid w:val="00201286"/>
    <w:rsid w:val="00204881"/>
    <w:rsid w:val="00207FA5"/>
    <w:rsid w:val="00211B52"/>
    <w:rsid w:val="002127A9"/>
    <w:rsid w:val="00216CFB"/>
    <w:rsid w:val="002308B3"/>
    <w:rsid w:val="00232712"/>
    <w:rsid w:val="002614FA"/>
    <w:rsid w:val="00261F30"/>
    <w:rsid w:val="002712EE"/>
    <w:rsid w:val="002756FB"/>
    <w:rsid w:val="0028710C"/>
    <w:rsid w:val="00293F8B"/>
    <w:rsid w:val="002D51BE"/>
    <w:rsid w:val="002E5EFB"/>
    <w:rsid w:val="002F1DE2"/>
    <w:rsid w:val="00307F95"/>
    <w:rsid w:val="00327AB7"/>
    <w:rsid w:val="003350B2"/>
    <w:rsid w:val="00342B86"/>
    <w:rsid w:val="0035269F"/>
    <w:rsid w:val="003607BC"/>
    <w:rsid w:val="00360898"/>
    <w:rsid w:val="003635F9"/>
    <w:rsid w:val="003670A2"/>
    <w:rsid w:val="003835FB"/>
    <w:rsid w:val="00391901"/>
    <w:rsid w:val="003A44C0"/>
    <w:rsid w:val="003A5BDE"/>
    <w:rsid w:val="003B0877"/>
    <w:rsid w:val="003B1738"/>
    <w:rsid w:val="003B43AA"/>
    <w:rsid w:val="003D002F"/>
    <w:rsid w:val="003D247D"/>
    <w:rsid w:val="003E199A"/>
    <w:rsid w:val="003E5A38"/>
    <w:rsid w:val="00414A79"/>
    <w:rsid w:val="00423F81"/>
    <w:rsid w:val="00431C78"/>
    <w:rsid w:val="00437FDC"/>
    <w:rsid w:val="00451ADB"/>
    <w:rsid w:val="00453DF2"/>
    <w:rsid w:val="00461F3B"/>
    <w:rsid w:val="004641F8"/>
    <w:rsid w:val="004656DC"/>
    <w:rsid w:val="00477E16"/>
    <w:rsid w:val="00485525"/>
    <w:rsid w:val="004A18D2"/>
    <w:rsid w:val="004A4843"/>
    <w:rsid w:val="004A79A2"/>
    <w:rsid w:val="004B6151"/>
    <w:rsid w:val="004D3C3F"/>
    <w:rsid w:val="004D6C8E"/>
    <w:rsid w:val="00514D7D"/>
    <w:rsid w:val="00537E41"/>
    <w:rsid w:val="00542282"/>
    <w:rsid w:val="00550C87"/>
    <w:rsid w:val="00557AD7"/>
    <w:rsid w:val="005673CA"/>
    <w:rsid w:val="0058136A"/>
    <w:rsid w:val="00585610"/>
    <w:rsid w:val="00592216"/>
    <w:rsid w:val="00592E4D"/>
    <w:rsid w:val="005B0C77"/>
    <w:rsid w:val="005C657D"/>
    <w:rsid w:val="005E6D3C"/>
    <w:rsid w:val="005F02E8"/>
    <w:rsid w:val="00611622"/>
    <w:rsid w:val="0061212F"/>
    <w:rsid w:val="0064134F"/>
    <w:rsid w:val="00660515"/>
    <w:rsid w:val="0067116B"/>
    <w:rsid w:val="00686D84"/>
    <w:rsid w:val="006B188B"/>
    <w:rsid w:val="006C4F02"/>
    <w:rsid w:val="006C6BA0"/>
    <w:rsid w:val="006D0F6A"/>
    <w:rsid w:val="006F15B4"/>
    <w:rsid w:val="006F5380"/>
    <w:rsid w:val="00706A8B"/>
    <w:rsid w:val="00732A1F"/>
    <w:rsid w:val="0073325B"/>
    <w:rsid w:val="00750AEA"/>
    <w:rsid w:val="007649D0"/>
    <w:rsid w:val="00774864"/>
    <w:rsid w:val="0077518F"/>
    <w:rsid w:val="00782758"/>
    <w:rsid w:val="00796DDE"/>
    <w:rsid w:val="007A733C"/>
    <w:rsid w:val="007C158F"/>
    <w:rsid w:val="007E2561"/>
    <w:rsid w:val="007E360A"/>
    <w:rsid w:val="00804160"/>
    <w:rsid w:val="00807502"/>
    <w:rsid w:val="00813C7E"/>
    <w:rsid w:val="0082703C"/>
    <w:rsid w:val="008467C7"/>
    <w:rsid w:val="0085297A"/>
    <w:rsid w:val="00861199"/>
    <w:rsid w:val="00875DD7"/>
    <w:rsid w:val="008B4611"/>
    <w:rsid w:val="008B60F8"/>
    <w:rsid w:val="008F2304"/>
    <w:rsid w:val="008F4EC1"/>
    <w:rsid w:val="008F7F6B"/>
    <w:rsid w:val="00904F51"/>
    <w:rsid w:val="009058F6"/>
    <w:rsid w:val="00905BFA"/>
    <w:rsid w:val="009111AE"/>
    <w:rsid w:val="00944B4D"/>
    <w:rsid w:val="00946438"/>
    <w:rsid w:val="009474B9"/>
    <w:rsid w:val="00967B31"/>
    <w:rsid w:val="00970185"/>
    <w:rsid w:val="00980EB5"/>
    <w:rsid w:val="009A0000"/>
    <w:rsid w:val="009C16E7"/>
    <w:rsid w:val="009C42BF"/>
    <w:rsid w:val="009C67B5"/>
    <w:rsid w:val="009E36F1"/>
    <w:rsid w:val="009F02B6"/>
    <w:rsid w:val="009F0BCA"/>
    <w:rsid w:val="00A02A24"/>
    <w:rsid w:val="00A06DAA"/>
    <w:rsid w:val="00A34CCB"/>
    <w:rsid w:val="00A37529"/>
    <w:rsid w:val="00A43B1E"/>
    <w:rsid w:val="00A52DA0"/>
    <w:rsid w:val="00A61427"/>
    <w:rsid w:val="00A62B8F"/>
    <w:rsid w:val="00A660AF"/>
    <w:rsid w:val="00A87F00"/>
    <w:rsid w:val="00A975BF"/>
    <w:rsid w:val="00AB11B1"/>
    <w:rsid w:val="00AC4779"/>
    <w:rsid w:val="00AD1A9B"/>
    <w:rsid w:val="00AD411D"/>
    <w:rsid w:val="00AD6CA1"/>
    <w:rsid w:val="00AE1C96"/>
    <w:rsid w:val="00AF1898"/>
    <w:rsid w:val="00AF25D9"/>
    <w:rsid w:val="00AF474F"/>
    <w:rsid w:val="00AF55D8"/>
    <w:rsid w:val="00B05E39"/>
    <w:rsid w:val="00B147EE"/>
    <w:rsid w:val="00B2571D"/>
    <w:rsid w:val="00B2575B"/>
    <w:rsid w:val="00B36ABC"/>
    <w:rsid w:val="00B40795"/>
    <w:rsid w:val="00B474AA"/>
    <w:rsid w:val="00B504F4"/>
    <w:rsid w:val="00B55037"/>
    <w:rsid w:val="00B8304B"/>
    <w:rsid w:val="00B90BFC"/>
    <w:rsid w:val="00B94633"/>
    <w:rsid w:val="00BA0AE4"/>
    <w:rsid w:val="00BA15F3"/>
    <w:rsid w:val="00BD1D0B"/>
    <w:rsid w:val="00BD5AFA"/>
    <w:rsid w:val="00BE3226"/>
    <w:rsid w:val="00C04C5B"/>
    <w:rsid w:val="00C26ECF"/>
    <w:rsid w:val="00C27992"/>
    <w:rsid w:val="00C32B8A"/>
    <w:rsid w:val="00C33DED"/>
    <w:rsid w:val="00C471D7"/>
    <w:rsid w:val="00C53653"/>
    <w:rsid w:val="00C740D1"/>
    <w:rsid w:val="00C7410A"/>
    <w:rsid w:val="00C76C7B"/>
    <w:rsid w:val="00C83B9B"/>
    <w:rsid w:val="00C844CA"/>
    <w:rsid w:val="00CA372F"/>
    <w:rsid w:val="00CA4337"/>
    <w:rsid w:val="00CA54E6"/>
    <w:rsid w:val="00CA5D15"/>
    <w:rsid w:val="00CA6EE7"/>
    <w:rsid w:val="00CC1914"/>
    <w:rsid w:val="00CD298B"/>
    <w:rsid w:val="00CE2B60"/>
    <w:rsid w:val="00CE63A7"/>
    <w:rsid w:val="00CF08F0"/>
    <w:rsid w:val="00CF31DB"/>
    <w:rsid w:val="00CF361B"/>
    <w:rsid w:val="00CF6F6F"/>
    <w:rsid w:val="00D02B56"/>
    <w:rsid w:val="00D0769A"/>
    <w:rsid w:val="00D1520E"/>
    <w:rsid w:val="00D3330D"/>
    <w:rsid w:val="00D35786"/>
    <w:rsid w:val="00D35978"/>
    <w:rsid w:val="00D4042F"/>
    <w:rsid w:val="00D43593"/>
    <w:rsid w:val="00D46D8D"/>
    <w:rsid w:val="00D52E0F"/>
    <w:rsid w:val="00D56CB6"/>
    <w:rsid w:val="00D73E56"/>
    <w:rsid w:val="00D921C3"/>
    <w:rsid w:val="00D939BB"/>
    <w:rsid w:val="00D94DE4"/>
    <w:rsid w:val="00DB541B"/>
    <w:rsid w:val="00DC36C2"/>
    <w:rsid w:val="00DC46F6"/>
    <w:rsid w:val="00DC493C"/>
    <w:rsid w:val="00DD15DE"/>
    <w:rsid w:val="00DE503C"/>
    <w:rsid w:val="00DF3D2F"/>
    <w:rsid w:val="00DF6F27"/>
    <w:rsid w:val="00E10C23"/>
    <w:rsid w:val="00E10CE2"/>
    <w:rsid w:val="00E1310B"/>
    <w:rsid w:val="00E15C31"/>
    <w:rsid w:val="00E20DF7"/>
    <w:rsid w:val="00E52411"/>
    <w:rsid w:val="00E83FBA"/>
    <w:rsid w:val="00E849AB"/>
    <w:rsid w:val="00EA2C85"/>
    <w:rsid w:val="00EA6C3D"/>
    <w:rsid w:val="00EB1278"/>
    <w:rsid w:val="00EB2FE3"/>
    <w:rsid w:val="00ED085A"/>
    <w:rsid w:val="00ED5190"/>
    <w:rsid w:val="00EE4F7A"/>
    <w:rsid w:val="00EE5FEA"/>
    <w:rsid w:val="00EF3998"/>
    <w:rsid w:val="00F017F6"/>
    <w:rsid w:val="00F0612B"/>
    <w:rsid w:val="00F11041"/>
    <w:rsid w:val="00F25903"/>
    <w:rsid w:val="00F30590"/>
    <w:rsid w:val="00F40A1E"/>
    <w:rsid w:val="00F423FB"/>
    <w:rsid w:val="00F51303"/>
    <w:rsid w:val="00F61E26"/>
    <w:rsid w:val="00F7198E"/>
    <w:rsid w:val="00F72502"/>
    <w:rsid w:val="00F82B1D"/>
    <w:rsid w:val="00F927EB"/>
    <w:rsid w:val="00FB47A2"/>
    <w:rsid w:val="00FE438C"/>
    <w:rsid w:val="00FF0258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5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5D8"/>
    <w:rPr>
      <w:sz w:val="18"/>
      <w:szCs w:val="18"/>
    </w:rPr>
  </w:style>
  <w:style w:type="paragraph" w:styleId="a5">
    <w:name w:val="List Paragraph"/>
    <w:basedOn w:val="a"/>
    <w:uiPriority w:val="34"/>
    <w:qFormat/>
    <w:rsid w:val="00AF55D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D158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C3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5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5D8"/>
    <w:rPr>
      <w:sz w:val="18"/>
      <w:szCs w:val="18"/>
    </w:rPr>
  </w:style>
  <w:style w:type="paragraph" w:styleId="a5">
    <w:name w:val="List Paragraph"/>
    <w:basedOn w:val="a"/>
    <w:uiPriority w:val="34"/>
    <w:qFormat/>
    <w:rsid w:val="00AF55D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D158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C3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173</Words>
  <Characters>989</Characters>
  <Application>Microsoft Office Word</Application>
  <DocSecurity>0</DocSecurity>
  <Lines>8</Lines>
  <Paragraphs>2</Paragraphs>
  <ScaleCrop>false</ScaleCrop>
  <Company>Sky123.Org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334</cp:revision>
  <dcterms:created xsi:type="dcterms:W3CDTF">2016-08-01T02:43:00Z</dcterms:created>
  <dcterms:modified xsi:type="dcterms:W3CDTF">2016-09-05T07:36:00Z</dcterms:modified>
</cp:coreProperties>
</file>