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41DC9">
      <w:pPr>
        <w:jc w:val="left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附件</w:t>
      </w:r>
      <w:r>
        <w:rPr>
          <w:rFonts w:ascii="方正小标宋简体" w:eastAsia="方正小标宋简体"/>
          <w:sz w:val="32"/>
          <w:szCs w:val="32"/>
        </w:rPr>
        <w:t>2</w:t>
      </w:r>
    </w:p>
    <w:p w14:paraId="1541C4F7">
      <w:pPr>
        <w:jc w:val="left"/>
        <w:rPr>
          <w:rFonts w:ascii="方正小标宋简体" w:eastAsia="方正小标宋简体"/>
          <w:sz w:val="32"/>
          <w:szCs w:val="32"/>
        </w:rPr>
      </w:pPr>
    </w:p>
    <w:p w14:paraId="267C2179">
      <w:pPr>
        <w:spacing w:line="52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36"/>
        </w:rPr>
      </w:pPr>
      <w:r>
        <w:rPr>
          <w:rFonts w:hint="eastAsia" w:ascii="方正小标宋简体" w:hAnsi="Times New Roman" w:eastAsia="方正小标宋简体" w:cs="Times New Roman"/>
          <w:sz w:val="44"/>
          <w:szCs w:val="36"/>
          <w:lang w:val="en-US" w:eastAsia="zh-CN"/>
        </w:rPr>
        <w:t>山东医药大学XX学院</w:t>
      </w:r>
      <w:r>
        <w:rPr>
          <w:rFonts w:hint="eastAsia" w:ascii="方正小标宋简体" w:hAnsi="Times New Roman" w:eastAsia="方正小标宋简体" w:cs="Times New Roman"/>
          <w:sz w:val="44"/>
          <w:szCs w:val="36"/>
        </w:rPr>
        <w:t>教材选用公示</w:t>
      </w:r>
    </w:p>
    <w:p w14:paraId="710D56A5">
      <w:pPr>
        <w:rPr>
          <w:rFonts w:ascii="仿宋_GB2312" w:eastAsia="仿宋_GB2312"/>
          <w:sz w:val="32"/>
          <w:szCs w:val="32"/>
        </w:rPr>
      </w:pPr>
    </w:p>
    <w:p w14:paraId="52F07E85">
      <w:pPr>
        <w:widowControl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教育部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《普通高等学校教材管理办法》（教材</w:t>
      </w:r>
      <w:r>
        <w:rPr>
          <w:rFonts w:hint="eastAsia" w:ascii="仿宋" w:hAnsi="仿宋" w:eastAsia="仿宋"/>
          <w:color w:val="222222"/>
          <w:sz w:val="32"/>
          <w:szCs w:val="32"/>
        </w:rPr>
        <w:t>〔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</w:rPr>
        <w:t>2019</w:t>
      </w:r>
      <w:r>
        <w:rPr>
          <w:rFonts w:hint="eastAsia" w:ascii="仿宋" w:hAnsi="仿宋" w:eastAsia="仿宋"/>
          <w:color w:val="222222"/>
          <w:sz w:val="32"/>
          <w:szCs w:val="32"/>
        </w:rPr>
        <w:t>〕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号）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  <w:lang w:val="en-US" w:eastAsia="zh-CN"/>
        </w:rPr>
        <w:t>山东省教育厅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</w:rPr>
        <w:t>《山东省普通高等学校教材管理办法实施细则》（鲁教办发</w:t>
      </w:r>
      <w:r>
        <w:rPr>
          <w:rFonts w:hint="eastAsia" w:ascii="仿宋" w:hAnsi="仿宋" w:eastAsia="仿宋"/>
          <w:color w:val="222222"/>
          <w:sz w:val="32"/>
          <w:szCs w:val="32"/>
        </w:rPr>
        <w:t>〔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</w:rPr>
        <w:t>2023</w:t>
      </w:r>
      <w:r>
        <w:rPr>
          <w:rFonts w:hint="eastAsia" w:ascii="仿宋" w:hAnsi="仿宋" w:eastAsia="仿宋"/>
          <w:color w:val="222222"/>
          <w:sz w:val="32"/>
          <w:szCs w:val="32"/>
        </w:rPr>
        <w:t>〕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</w:rPr>
        <w:t>2号）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  <w:lang w:val="en-US" w:eastAsia="zh-CN"/>
        </w:rPr>
        <w:t>及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学校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相关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文件</w:t>
      </w:r>
      <w:r>
        <w:rPr>
          <w:rFonts w:hint="eastAsia" w:ascii="仿宋_GB2312" w:eastAsia="仿宋_GB2312"/>
          <w:sz w:val="32"/>
          <w:szCs w:val="32"/>
        </w:rPr>
        <w:t>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现将我院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>一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学年第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学期教材选用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情况予以公示。</w:t>
      </w:r>
    </w:p>
    <w:p w14:paraId="56DC3BAD">
      <w:pPr>
        <w:widowControl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公示时间：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日—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4506D35A">
      <w:pPr>
        <w:widowControl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公示期间，如有异议，请联系：XXX，电话。</w:t>
      </w:r>
      <w:bookmarkStart w:id="0" w:name="_GoBack"/>
      <w:bookmarkEnd w:id="0"/>
    </w:p>
    <w:p w14:paraId="004C14CA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50CAFCC0">
      <w:pPr>
        <w:ind w:left="1598" w:leftChars="304" w:hanging="960" w:hanging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Calibri" w:eastAsia="仿宋_GB2312" w:cs="宋体"/>
          <w:color w:val="222222"/>
          <w:kern w:val="0"/>
          <w:sz w:val="32"/>
          <w:szCs w:val="32"/>
          <w:lang w:val="en-US" w:eastAsia="zh-CN"/>
        </w:rPr>
        <w:t>山东医药大学XX学院2026-2027学年第一学期教材选用计划</w:t>
      </w:r>
    </w:p>
    <w:p w14:paraId="62BEE6D5">
      <w:pPr>
        <w:ind w:firstLine="640" w:firstLineChars="200"/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</w:t>
      </w:r>
    </w:p>
    <w:p w14:paraId="69F885FD">
      <w:pPr>
        <w:ind w:firstLine="640" w:firstLineChars="200"/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ECFB499">
      <w:pPr>
        <w:ind w:firstLine="640" w:firstLineChars="200"/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XX学院</w:t>
      </w:r>
    </w:p>
    <w:p w14:paraId="760314A1">
      <w:pPr>
        <w:ind w:firstLine="640" w:firstLineChars="200"/>
        <w:jc w:val="right"/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  年  月  日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6F3B540E">
      <w:pPr>
        <w:rPr>
          <w:rFonts w:ascii="仿宋_GB2312" w:eastAsia="仿宋_GB2312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U3Njc3MTY3YWY2YjczZmJjZWQ5OTQ0ZThkNDY2MzAifQ=="/>
  </w:docVars>
  <w:rsids>
    <w:rsidRoot w:val="002B302C"/>
    <w:rsid w:val="00020AAA"/>
    <w:rsid w:val="00081AEF"/>
    <w:rsid w:val="00086DFC"/>
    <w:rsid w:val="00096CB1"/>
    <w:rsid w:val="000A0919"/>
    <w:rsid w:val="000C4AFF"/>
    <w:rsid w:val="000D635B"/>
    <w:rsid w:val="000D681F"/>
    <w:rsid w:val="00104DB8"/>
    <w:rsid w:val="00114D88"/>
    <w:rsid w:val="001523BE"/>
    <w:rsid w:val="002B302C"/>
    <w:rsid w:val="003C3E43"/>
    <w:rsid w:val="00406F02"/>
    <w:rsid w:val="004470B5"/>
    <w:rsid w:val="0055622F"/>
    <w:rsid w:val="005640EC"/>
    <w:rsid w:val="006D1D86"/>
    <w:rsid w:val="006F23AF"/>
    <w:rsid w:val="00704408"/>
    <w:rsid w:val="007A08EE"/>
    <w:rsid w:val="007D6B5E"/>
    <w:rsid w:val="008507E2"/>
    <w:rsid w:val="0094636F"/>
    <w:rsid w:val="00A06BB8"/>
    <w:rsid w:val="00A72475"/>
    <w:rsid w:val="00B4643F"/>
    <w:rsid w:val="00B73919"/>
    <w:rsid w:val="00B814C3"/>
    <w:rsid w:val="00C4398D"/>
    <w:rsid w:val="00C9030C"/>
    <w:rsid w:val="00C96DB9"/>
    <w:rsid w:val="00CA01FC"/>
    <w:rsid w:val="00CB638D"/>
    <w:rsid w:val="00CF32F0"/>
    <w:rsid w:val="00EF6CD5"/>
    <w:rsid w:val="00F21F04"/>
    <w:rsid w:val="00F4280C"/>
    <w:rsid w:val="00F727AD"/>
    <w:rsid w:val="00F9021F"/>
    <w:rsid w:val="225605E7"/>
    <w:rsid w:val="3C4A1903"/>
    <w:rsid w:val="516B1E5D"/>
    <w:rsid w:val="53B52110"/>
    <w:rsid w:val="63D8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187</Characters>
  <Lines>1</Lines>
  <Paragraphs>1</Paragraphs>
  <TotalTime>2</TotalTime>
  <ScaleCrop>false</ScaleCrop>
  <LinksUpToDate>false</LinksUpToDate>
  <CharactersWithSpaces>237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2017-11-22T07:15:00Z</dcterms:created>
  <dc:creator>ni</dc:creator>
  <cp:lastModifiedBy>Administrator</cp:lastModifiedBy>
  <cp:lastPrinted>2026-06-10T01:04:40Z</cp:lastPrinted>
  <dcterms:modified xsi:type="dcterms:W3CDTF">2026-06-10T03:01:19Z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63BBCD717B3A4E4AACCF0C24EA06603F</vt:lpwstr>
  </property>
  <property fmtid="{D5CDD505-2E9C-101B-9397-08002B2CF9AE}" pid="4" name="KSOTemplateDocerSaveRecord">
    <vt:lpwstr>eyJoZGlkIjoiNWE0YzlkYmM5OWZmZjU0MTViMDI1ZmJmOTZiNTNjZGYiLCJ1c2VySWQiOiIxNjY2OTAwMjM5In0=</vt:lpwstr>
  </property>
</Properties>
</file>