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41CE" w14:textId="77777777" w:rsidR="00132F99" w:rsidRDefault="00132F99" w:rsidP="00132F99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14:paraId="7FF75047" w14:textId="77777777" w:rsidR="00132F99" w:rsidRDefault="00132F99" w:rsidP="00132F99">
      <w:pPr>
        <w:spacing w:beforeLines="50" w:before="156" w:afterLines="50" w:after="156" w:line="300" w:lineRule="auto"/>
        <w:ind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滨</w:t>
      </w:r>
      <w:r>
        <w:rPr>
          <w:rFonts w:ascii="方正小标宋简体" w:eastAsia="方正小标宋简体"/>
          <w:color w:val="000000"/>
          <w:sz w:val="44"/>
          <w:szCs w:val="44"/>
        </w:rPr>
        <w:t>州医学院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高水平本</w:t>
      </w:r>
      <w:r>
        <w:rPr>
          <w:rFonts w:ascii="方正小标宋简体" w:eastAsia="方正小标宋简体"/>
          <w:color w:val="000000"/>
          <w:sz w:val="44"/>
          <w:szCs w:val="44"/>
        </w:rPr>
        <w:t>科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教育教学成果申报汇总表</w:t>
      </w:r>
    </w:p>
    <w:p w14:paraId="4DCFA8D5" w14:textId="77777777" w:rsidR="00132F99" w:rsidRDefault="00132F99" w:rsidP="00132F99">
      <w:pPr>
        <w:spacing w:beforeLines="50" w:before="156" w:afterLines="50" w:after="156" w:line="300" w:lineRule="auto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申报单位（盖章）：</w:t>
      </w: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68"/>
        <w:gridCol w:w="1701"/>
        <w:gridCol w:w="1984"/>
        <w:gridCol w:w="1588"/>
        <w:gridCol w:w="3231"/>
        <w:gridCol w:w="1725"/>
      </w:tblGrid>
      <w:tr w:rsidR="00132F99" w14:paraId="2FF63CE1" w14:textId="77777777" w:rsidTr="00FB0DB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2BB" w14:textId="77777777" w:rsidR="00132F99" w:rsidRPr="00705623" w:rsidRDefault="00132F99" w:rsidP="00FB0DB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411F" w14:textId="77777777" w:rsidR="00132F99" w:rsidRPr="00705623" w:rsidRDefault="00132F99" w:rsidP="00FB0DB3">
            <w:pPr>
              <w:spacing w:line="520" w:lineRule="exact"/>
              <w:ind w:firstLineChars="83" w:firstLine="232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1D26" w14:textId="77777777" w:rsidR="00132F99" w:rsidRPr="00705623" w:rsidRDefault="00132F99" w:rsidP="00FB0DB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项目成员（前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10</w:t>
            </w: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位）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14E" w14:textId="77777777" w:rsidR="00132F99" w:rsidRPr="00705623" w:rsidRDefault="00132F99" w:rsidP="00FB0DB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主</w:t>
            </w:r>
            <w:r>
              <w:rPr>
                <w:rFonts w:ascii="仿宋_GB2312" w:eastAsia="仿宋_GB2312" w:hAnsi="仿宋"/>
                <w:color w:val="000000"/>
                <w:sz w:val="28"/>
                <w:szCs w:val="28"/>
              </w:rPr>
              <w:t>要</w:t>
            </w: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依托项目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99C1" w14:textId="77777777" w:rsidR="00132F99" w:rsidRPr="00705623" w:rsidRDefault="00132F99" w:rsidP="00FB0DB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依托项目</w:t>
            </w:r>
          </w:p>
          <w:p w14:paraId="2C8E7AF3" w14:textId="77777777" w:rsidR="00132F99" w:rsidRPr="00705623" w:rsidRDefault="00132F99" w:rsidP="00FB0DB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立项来源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7D3D" w14:textId="77777777" w:rsidR="00132F99" w:rsidRPr="00705623" w:rsidRDefault="00132F99" w:rsidP="00FB0DB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是否已获教学成果奖（获奖层次、等级）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7981" w14:textId="77777777" w:rsidR="00132F99" w:rsidRPr="00705623" w:rsidRDefault="00132F99" w:rsidP="00FB0DB3">
            <w:pPr>
              <w:spacing w:line="520" w:lineRule="exact"/>
              <w:jc w:val="center"/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</w:pPr>
            <w:r w:rsidRPr="00705623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备注（是否联合申报）</w:t>
            </w:r>
          </w:p>
        </w:tc>
      </w:tr>
      <w:tr w:rsidR="00132F99" w14:paraId="4088619F" w14:textId="77777777" w:rsidTr="00FB0DB3">
        <w:trPr>
          <w:trHeight w:hRule="exact" w:val="6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6B0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5457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C23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CD6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A95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3BA1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D7C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</w:tr>
      <w:tr w:rsidR="00132F99" w14:paraId="5FE86F93" w14:textId="77777777" w:rsidTr="00FB0DB3">
        <w:trPr>
          <w:trHeight w:hRule="exact" w:val="6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E91A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A35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2BF9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DC8E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90B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372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E32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</w:tr>
      <w:tr w:rsidR="00132F99" w14:paraId="49CD2AB2" w14:textId="77777777" w:rsidTr="00FB0DB3">
        <w:trPr>
          <w:trHeight w:hRule="exact" w:val="6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4B51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585C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E07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F01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8C0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9FD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09C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</w:tr>
      <w:tr w:rsidR="00132F99" w14:paraId="0953DD25" w14:textId="77777777" w:rsidTr="00FB0DB3">
        <w:trPr>
          <w:trHeight w:hRule="exact" w:val="6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C953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D1E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3F5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059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2813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068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AE8B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</w:tr>
      <w:tr w:rsidR="00132F99" w14:paraId="05F1C492" w14:textId="77777777" w:rsidTr="00FB0DB3">
        <w:trPr>
          <w:trHeight w:hRule="exact" w:val="6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554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9CE5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DE5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F5B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D37E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7605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715C" w14:textId="77777777" w:rsidR="00132F99" w:rsidRDefault="00132F99" w:rsidP="00FB0DB3">
            <w:pPr>
              <w:spacing w:line="560" w:lineRule="exact"/>
              <w:ind w:firstLine="560"/>
              <w:rPr>
                <w:rFonts w:ascii="仿宋_GB2312" w:eastAsia="仿宋_GB2312" w:hint="eastAsia"/>
                <w:color w:val="000000"/>
                <w:szCs w:val="28"/>
              </w:rPr>
            </w:pPr>
          </w:p>
        </w:tc>
      </w:tr>
    </w:tbl>
    <w:p w14:paraId="270EC8F7" w14:textId="77777777" w:rsidR="00132F99" w:rsidRDefault="00132F99" w:rsidP="00132F99">
      <w:pPr>
        <w:spacing w:line="560" w:lineRule="exact"/>
        <w:rPr>
          <w:rFonts w:ascii="楷体_GB2312" w:eastAsia="楷体_GB2312" w:hint="eastAsia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注：1.“依托项目”中据实填写项目名称，没有依托项目的填写“无”；</w:t>
      </w:r>
    </w:p>
    <w:p w14:paraId="4B698BCC" w14:textId="0AAC97F1" w:rsidR="00132F99" w:rsidRPr="00132F99" w:rsidRDefault="00132F99" w:rsidP="00132F99">
      <w:pPr>
        <w:spacing w:line="560" w:lineRule="exact"/>
        <w:ind w:firstLine="480"/>
        <w:rPr>
          <w:rFonts w:ascii="仿宋_GB2312" w:eastAsia="仿宋_GB2312" w:hAnsi="仿宋"/>
          <w:color w:val="000000"/>
          <w:sz w:val="32"/>
          <w:szCs w:val="28"/>
        </w:rPr>
      </w:pPr>
      <w:r>
        <w:rPr>
          <w:rFonts w:ascii="楷体_GB2312" w:eastAsia="楷体_GB2312" w:hint="eastAsia"/>
          <w:color w:val="000000"/>
          <w:sz w:val="24"/>
        </w:rPr>
        <w:t>2．“依托项目立项来源”按“省级立项”、“校级立项”、“</w:t>
      </w:r>
      <w:r>
        <w:rPr>
          <w:rFonts w:ascii="楷体_GB2312" w:eastAsia="楷体_GB2312"/>
          <w:color w:val="000000"/>
          <w:sz w:val="24"/>
        </w:rPr>
        <w:t>其他</w:t>
      </w:r>
      <w:r>
        <w:rPr>
          <w:rFonts w:ascii="楷体_GB2312" w:eastAsia="楷体_GB2312"/>
          <w:color w:val="000000"/>
          <w:sz w:val="24"/>
        </w:rPr>
        <w:t>”</w:t>
      </w:r>
      <w:r>
        <w:rPr>
          <w:rFonts w:ascii="楷体_GB2312" w:eastAsia="楷体_GB2312" w:hint="eastAsia"/>
          <w:color w:val="000000"/>
          <w:sz w:val="24"/>
        </w:rPr>
        <w:t>及“无”填写。</w:t>
      </w:r>
      <w:r>
        <w:rPr>
          <w:rFonts w:ascii="仿宋_GB2312" w:eastAsia="仿宋_GB2312" w:hAnsi="仿宋" w:hint="eastAsia"/>
          <w:color w:val="000000"/>
          <w:sz w:val="32"/>
          <w:szCs w:val="28"/>
        </w:rPr>
        <w:t xml:space="preserve"> </w:t>
      </w:r>
    </w:p>
    <w:sectPr w:rsidR="00132F99" w:rsidRPr="00132F99" w:rsidSect="00DE4947">
      <w:footerReference w:type="even" r:id="rId4"/>
      <w:footerReference w:type="default" r:id="rId5"/>
      <w:pgSz w:w="16838" w:h="11906" w:orient="landscape" w:code="9"/>
      <w:pgMar w:top="1531" w:right="2041" w:bottom="1531" w:left="1985" w:header="851" w:footer="164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EBDC" w14:textId="77777777" w:rsidR="00000000" w:rsidRDefault="00000000" w:rsidP="00DE49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B42779" w14:textId="77777777" w:rsidR="00000000" w:rsidRDefault="00000000" w:rsidP="00584E2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8289" w14:textId="77777777" w:rsidR="00000000" w:rsidRPr="00DE4947" w:rsidRDefault="00000000" w:rsidP="00DE4947">
    <w:pPr>
      <w:pStyle w:val="a3"/>
      <w:framePr w:wrap="around" w:vAnchor="text" w:hAnchor="margin" w:xAlign="center" w:y="1"/>
      <w:ind w:leftChars="150" w:left="315" w:rightChars="150" w:right="315"/>
      <w:rPr>
        <w:rStyle w:val="a5"/>
        <w:rFonts w:ascii="仿宋_GB2312" w:eastAsia="仿宋_GB2312" w:hint="eastAsia"/>
        <w:sz w:val="28"/>
        <w:szCs w:val="28"/>
      </w:rPr>
    </w:pPr>
    <w:r w:rsidRPr="00DE4947">
      <w:rPr>
        <w:rStyle w:val="a5"/>
        <w:rFonts w:ascii="仿宋_GB2312" w:eastAsia="仿宋_GB2312" w:hint="eastAsia"/>
        <w:sz w:val="28"/>
        <w:szCs w:val="28"/>
      </w:rPr>
      <w:t>—</w:t>
    </w:r>
    <w:r w:rsidRPr="00DE4947">
      <w:rPr>
        <w:rStyle w:val="a5"/>
        <w:rFonts w:ascii="仿宋_GB2312" w:eastAsia="仿宋_GB2312" w:hint="eastAsia"/>
        <w:sz w:val="28"/>
        <w:szCs w:val="28"/>
      </w:rPr>
      <w:t xml:space="preserve"> </w:t>
    </w:r>
    <w:r w:rsidRPr="00DE4947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DE4947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DE4947">
      <w:rPr>
        <w:rStyle w:val="a5"/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17</w:t>
    </w:r>
    <w:r w:rsidRPr="00DE4947">
      <w:rPr>
        <w:rStyle w:val="a5"/>
        <w:rFonts w:ascii="仿宋_GB2312" w:eastAsia="仿宋_GB2312" w:hint="eastAsia"/>
        <w:sz w:val="28"/>
        <w:szCs w:val="28"/>
      </w:rPr>
      <w:fldChar w:fldCharType="end"/>
    </w:r>
    <w:r w:rsidRPr="00DE4947">
      <w:rPr>
        <w:rStyle w:val="a5"/>
        <w:rFonts w:ascii="仿宋_GB2312" w:eastAsia="仿宋_GB2312" w:hint="eastAsia"/>
        <w:sz w:val="28"/>
        <w:szCs w:val="28"/>
      </w:rPr>
      <w:t xml:space="preserve"> </w:t>
    </w:r>
    <w:r w:rsidRPr="00DE4947">
      <w:rPr>
        <w:rStyle w:val="a5"/>
        <w:rFonts w:ascii="仿宋_GB2312" w:eastAsia="仿宋_GB2312" w:hint="eastAsia"/>
        <w:sz w:val="28"/>
        <w:szCs w:val="28"/>
      </w:rPr>
      <w:t>—</w:t>
    </w:r>
  </w:p>
  <w:p w14:paraId="418CAE44" w14:textId="77777777" w:rsidR="00000000" w:rsidRDefault="00000000" w:rsidP="00584E26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99"/>
    <w:rsid w:val="0013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051E8"/>
  <w15:chartTrackingRefBased/>
  <w15:docId w15:val="{85DD547B-00AE-45B6-BA9B-A884E2D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99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2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32F99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5">
    <w:name w:val="page number"/>
    <w:basedOn w:val="a0"/>
    <w:rsid w:val="0013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 刘</dc:creator>
  <cp:keywords/>
  <dc:description/>
  <cp:lastModifiedBy>晓 刘</cp:lastModifiedBy>
  <cp:revision>1</cp:revision>
  <dcterms:created xsi:type="dcterms:W3CDTF">2023-12-08T08:53:00Z</dcterms:created>
  <dcterms:modified xsi:type="dcterms:W3CDTF">2023-12-08T08:53:00Z</dcterms:modified>
</cp:coreProperties>
</file>